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B062" w14:textId="2B42491E" w:rsidR="00856D12" w:rsidRDefault="00856D12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B61BD6">
        <w:rPr>
          <w:rFonts w:eastAsia="Times New Roman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28FBBB46" wp14:editId="4F355FB8">
            <wp:simplePos x="0" y="0"/>
            <wp:positionH relativeFrom="column">
              <wp:posOffset>619125</wp:posOffset>
            </wp:positionH>
            <wp:positionV relativeFrom="paragraph">
              <wp:posOffset>0</wp:posOffset>
            </wp:positionV>
            <wp:extent cx="581028" cy="672468"/>
            <wp:effectExtent l="0" t="0" r="9522" b="0"/>
            <wp:wrapSquare wrapText="right"/>
            <wp:docPr id="383329687" name="Slika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8" cy="6724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9C5906B" w14:textId="77777777" w:rsidR="00856D12" w:rsidRDefault="00856D12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164A431" w14:textId="77777777" w:rsidR="00856D12" w:rsidRDefault="00856D12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73238C5" w14:textId="77777777" w:rsidR="00856D12" w:rsidRDefault="00856D12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CC4D882" w14:textId="3CFBE94E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14:paraId="66B2D2FC" w14:textId="77777777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KARLOVAČKA ŽUPANIJA</w:t>
      </w:r>
    </w:p>
    <w:p w14:paraId="7554ECA1" w14:textId="77777777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RAKOVICA</w:t>
      </w:r>
    </w:p>
    <w:p w14:paraId="5606C995" w14:textId="77777777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OPĆINSKO VIJEĆE</w:t>
      </w:r>
    </w:p>
    <w:p w14:paraId="5D7044F3" w14:textId="77777777" w:rsidR="009768D8" w:rsidRPr="0075708F" w:rsidRDefault="009768D8" w:rsidP="009768D8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71206BA" w14:textId="7AB861CE" w:rsidR="009768D8" w:rsidRPr="005C567F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C567F">
        <w:rPr>
          <w:rFonts w:ascii="Times New Roman" w:hAnsi="Times New Roman"/>
          <w:sz w:val="24"/>
          <w:szCs w:val="24"/>
        </w:rPr>
        <w:t>KLASA: 400-04/26-01/</w:t>
      </w:r>
      <w:r w:rsidR="00856D12" w:rsidRPr="005C567F">
        <w:rPr>
          <w:rFonts w:ascii="Times New Roman" w:hAnsi="Times New Roman"/>
          <w:sz w:val="24"/>
          <w:szCs w:val="24"/>
        </w:rPr>
        <w:t>01</w:t>
      </w:r>
    </w:p>
    <w:p w14:paraId="4998EF5A" w14:textId="3D9F7197" w:rsidR="009768D8" w:rsidRPr="005C567F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C567F">
        <w:rPr>
          <w:rFonts w:ascii="Times New Roman" w:hAnsi="Times New Roman"/>
          <w:sz w:val="24"/>
          <w:szCs w:val="24"/>
        </w:rPr>
        <w:t>URBROJ: 2133-16-3-26-</w:t>
      </w:r>
      <w:r w:rsidR="00A40447" w:rsidRPr="005C567F">
        <w:rPr>
          <w:rFonts w:ascii="Times New Roman" w:hAnsi="Times New Roman"/>
          <w:sz w:val="24"/>
          <w:szCs w:val="24"/>
        </w:rPr>
        <w:t>1</w:t>
      </w:r>
    </w:p>
    <w:p w14:paraId="0B232B1D" w14:textId="4FE51421" w:rsidR="009768D8" w:rsidRPr="009B328F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B328F">
        <w:rPr>
          <w:rFonts w:ascii="Times New Roman" w:hAnsi="Times New Roman"/>
          <w:sz w:val="24"/>
          <w:szCs w:val="24"/>
        </w:rPr>
        <w:t xml:space="preserve">Rakovica, </w:t>
      </w:r>
      <w:r w:rsidR="00856D12">
        <w:rPr>
          <w:rFonts w:ascii="Times New Roman" w:hAnsi="Times New Roman"/>
          <w:sz w:val="24"/>
          <w:szCs w:val="24"/>
        </w:rPr>
        <w:t xml:space="preserve">14. rujna 2026. </w:t>
      </w:r>
    </w:p>
    <w:p w14:paraId="5F399BB9" w14:textId="77777777" w:rsidR="009768D8" w:rsidRPr="0075708F" w:rsidRDefault="009768D8" w:rsidP="009768D8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017FE25" w14:textId="77777777" w:rsidR="009768D8" w:rsidRPr="009768D8" w:rsidRDefault="009768D8" w:rsidP="009768D8">
      <w:pPr>
        <w:pStyle w:val="Bezproreda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3691014C" w14:textId="22171119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768D8">
        <w:rPr>
          <w:rFonts w:ascii="Times New Roman" w:hAnsi="Times New Roman"/>
          <w:color w:val="EE0000"/>
          <w:sz w:val="24"/>
          <w:szCs w:val="24"/>
        </w:rPr>
        <w:tab/>
      </w:r>
      <w:r w:rsidRPr="00D16747">
        <w:rPr>
          <w:rFonts w:ascii="Times New Roman" w:hAnsi="Times New Roman"/>
          <w:sz w:val="24"/>
          <w:szCs w:val="24"/>
        </w:rPr>
        <w:t>Na temelju članka 79., 80. i 88. Zakona o proračunu (''Narodne novine'', broj 144/21), Pravilnika o polugodišnjem i godišnjem izvještaju o izvršenju proračuna</w:t>
      </w:r>
      <w:r w:rsidR="0003117D" w:rsidRPr="00D16747">
        <w:rPr>
          <w:rFonts w:ascii="Times New Roman" w:hAnsi="Times New Roman"/>
          <w:sz w:val="24"/>
          <w:szCs w:val="24"/>
        </w:rPr>
        <w:t xml:space="preserve"> i financijskog plana</w:t>
      </w:r>
      <w:r w:rsidRPr="00D16747">
        <w:rPr>
          <w:rFonts w:ascii="Times New Roman" w:hAnsi="Times New Roman"/>
          <w:sz w:val="24"/>
          <w:szCs w:val="24"/>
        </w:rPr>
        <w:t xml:space="preserve"> (''Narodne novine'', broj 85/23) i članka 24. Statuta Općine Rakovica (''Službeni glasnik Općine Rakovica'', broj 11/20 - godina izdavanja VI, 11/21 – godina izdavanja VII, 12/21 - godina izdavanja VII, 7/22 – godina izdavanja VIII i 3/23), </w:t>
      </w:r>
      <w:r w:rsidR="00127D5B">
        <w:rPr>
          <w:rFonts w:ascii="Times New Roman" w:hAnsi="Times New Roman"/>
          <w:sz w:val="24"/>
          <w:szCs w:val="24"/>
        </w:rPr>
        <w:t>o</w:t>
      </w:r>
      <w:r w:rsidRPr="00D16747">
        <w:rPr>
          <w:rFonts w:ascii="Times New Roman" w:hAnsi="Times New Roman"/>
          <w:sz w:val="24"/>
          <w:szCs w:val="24"/>
        </w:rPr>
        <w:t xml:space="preserve">pćinsko vijeće Općine Rakovica na </w:t>
      </w:r>
      <w:r w:rsidR="005C567F">
        <w:rPr>
          <w:rFonts w:ascii="Times New Roman" w:hAnsi="Times New Roman"/>
          <w:sz w:val="24"/>
          <w:szCs w:val="24"/>
        </w:rPr>
        <w:t>15.</w:t>
      </w:r>
      <w:r w:rsidRPr="00D16747">
        <w:rPr>
          <w:rFonts w:ascii="Times New Roman" w:hAnsi="Times New Roman"/>
          <w:sz w:val="24"/>
          <w:szCs w:val="24"/>
        </w:rPr>
        <w:t xml:space="preserve"> sjednici održanoj </w:t>
      </w:r>
      <w:r w:rsidR="005C567F">
        <w:rPr>
          <w:rFonts w:ascii="Times New Roman" w:hAnsi="Times New Roman"/>
          <w:sz w:val="24"/>
          <w:szCs w:val="24"/>
        </w:rPr>
        <w:t>14. rujna</w:t>
      </w:r>
      <w:r w:rsidRPr="00D16747">
        <w:rPr>
          <w:rFonts w:ascii="Times New Roman" w:hAnsi="Times New Roman"/>
          <w:sz w:val="24"/>
          <w:szCs w:val="24"/>
        </w:rPr>
        <w:t xml:space="preserve"> 202</w:t>
      </w:r>
      <w:r w:rsidR="00BE0E53" w:rsidRPr="00D16747">
        <w:rPr>
          <w:rFonts w:ascii="Times New Roman" w:hAnsi="Times New Roman"/>
          <w:sz w:val="24"/>
          <w:szCs w:val="24"/>
        </w:rPr>
        <w:t>6</w:t>
      </w:r>
      <w:r w:rsidRPr="00D16747">
        <w:rPr>
          <w:rFonts w:ascii="Times New Roman" w:hAnsi="Times New Roman"/>
          <w:sz w:val="24"/>
          <w:szCs w:val="24"/>
        </w:rPr>
        <w:t>. godine donosi</w:t>
      </w:r>
    </w:p>
    <w:p w14:paraId="51A73479" w14:textId="77777777" w:rsidR="005C567F" w:rsidRDefault="005C567F" w:rsidP="009768D8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8A5CFAF" w14:textId="77777777" w:rsidR="00591D86" w:rsidRDefault="00591D86" w:rsidP="009768D8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3EB81DE" w14:textId="258ADF5D" w:rsidR="009768D8" w:rsidRDefault="009768D8" w:rsidP="009768D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POLUGODI</w:t>
      </w:r>
      <w:r w:rsidR="00127D5B">
        <w:rPr>
          <w:rFonts w:ascii="Times New Roman" w:hAnsi="Times New Roman"/>
          <w:b/>
          <w:sz w:val="24"/>
          <w:szCs w:val="24"/>
        </w:rPr>
        <w:t>Š</w:t>
      </w:r>
      <w:r>
        <w:rPr>
          <w:rFonts w:ascii="Times New Roman" w:hAnsi="Times New Roman"/>
          <w:b/>
          <w:sz w:val="24"/>
          <w:szCs w:val="24"/>
        </w:rPr>
        <w:t>NJI IZVJEŠTAJ</w:t>
      </w:r>
    </w:p>
    <w:p w14:paraId="2CE229DF" w14:textId="77777777" w:rsidR="009768D8" w:rsidRDefault="009768D8" w:rsidP="009768D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O IZVRŠENJU PRORAČUNA OPĆINE RAKOVICA,</w:t>
      </w:r>
    </w:p>
    <w:p w14:paraId="7B6D0C2D" w14:textId="6C3A1A29" w:rsidR="009768D8" w:rsidRDefault="009768D8" w:rsidP="009768D8">
      <w:pPr>
        <w:pStyle w:val="Bezproreda"/>
        <w:jc w:val="center"/>
      </w:pPr>
      <w:r>
        <w:rPr>
          <w:rFonts w:ascii="Times New Roman" w:hAnsi="Times New Roman"/>
          <w:b/>
          <w:sz w:val="24"/>
          <w:szCs w:val="24"/>
        </w:rPr>
        <w:t>za razdoblje od 01.01.2026. do 30.06.2026. godin</w:t>
      </w:r>
      <w:r w:rsidR="005C567F">
        <w:rPr>
          <w:rFonts w:ascii="Times New Roman" w:hAnsi="Times New Roman"/>
          <w:b/>
          <w:sz w:val="24"/>
          <w:szCs w:val="24"/>
        </w:rPr>
        <w:t>e</w:t>
      </w:r>
    </w:p>
    <w:p w14:paraId="21791515" w14:textId="77777777" w:rsidR="009768D8" w:rsidRDefault="009768D8" w:rsidP="009768D8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3D2A8E7C" w14:textId="77777777" w:rsidR="009768D8" w:rsidRDefault="009768D8" w:rsidP="009768D8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24A90C4E" w14:textId="77777777" w:rsidR="009768D8" w:rsidRDefault="009768D8" w:rsidP="009768D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Članak. 1.</w:t>
      </w:r>
    </w:p>
    <w:p w14:paraId="0449DD56" w14:textId="77777777" w:rsidR="009768D8" w:rsidRPr="0075708F" w:rsidRDefault="009768D8" w:rsidP="009768D8">
      <w:pPr>
        <w:pStyle w:val="Bezproreda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0BCED48" w14:textId="5BA7B5B2" w:rsidR="009768D8" w:rsidRPr="001F298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5708F">
        <w:rPr>
          <w:rFonts w:ascii="Times New Roman" w:hAnsi="Times New Roman"/>
          <w:color w:val="FF0000"/>
          <w:sz w:val="24"/>
          <w:szCs w:val="24"/>
        </w:rPr>
        <w:tab/>
      </w:r>
      <w:r w:rsidRPr="001342D3">
        <w:rPr>
          <w:rFonts w:ascii="Times New Roman" w:hAnsi="Times New Roman"/>
          <w:sz w:val="24"/>
          <w:szCs w:val="24"/>
        </w:rPr>
        <w:t>Donosi se Polugodišnji izvještaj o izvršenju Proračuna Općine Rakovica</w:t>
      </w:r>
      <w:r w:rsidR="001F2988">
        <w:rPr>
          <w:rFonts w:ascii="Times New Roman" w:hAnsi="Times New Roman"/>
          <w:sz w:val="24"/>
          <w:szCs w:val="24"/>
        </w:rPr>
        <w:t xml:space="preserve"> (u daljnjem tekstu: Izvještaj)</w:t>
      </w:r>
      <w:r w:rsidRPr="001342D3">
        <w:rPr>
          <w:rFonts w:ascii="Times New Roman" w:hAnsi="Times New Roman"/>
          <w:sz w:val="24"/>
          <w:szCs w:val="24"/>
        </w:rPr>
        <w:t xml:space="preserve"> za razdoblje od 01.01.202</w:t>
      </w:r>
      <w:r w:rsidR="005D3C1B">
        <w:rPr>
          <w:rFonts w:ascii="Times New Roman" w:hAnsi="Times New Roman"/>
          <w:sz w:val="24"/>
          <w:szCs w:val="24"/>
        </w:rPr>
        <w:t>6</w:t>
      </w:r>
      <w:r w:rsidRPr="001342D3">
        <w:rPr>
          <w:rFonts w:ascii="Times New Roman" w:hAnsi="Times New Roman"/>
          <w:sz w:val="24"/>
          <w:szCs w:val="24"/>
        </w:rPr>
        <w:t>. do 30.06.202</w:t>
      </w:r>
      <w:r w:rsidR="005D3C1B">
        <w:rPr>
          <w:rFonts w:ascii="Times New Roman" w:hAnsi="Times New Roman"/>
          <w:sz w:val="24"/>
          <w:szCs w:val="24"/>
        </w:rPr>
        <w:t>6</w:t>
      </w:r>
      <w:r w:rsidRPr="001342D3">
        <w:rPr>
          <w:rFonts w:ascii="Times New Roman" w:hAnsi="Times New Roman"/>
          <w:sz w:val="24"/>
          <w:szCs w:val="24"/>
        </w:rPr>
        <w:t xml:space="preserve">. godine. Opći dio </w:t>
      </w:r>
      <w:r w:rsidR="001F2988">
        <w:rPr>
          <w:rFonts w:ascii="Times New Roman" w:hAnsi="Times New Roman"/>
          <w:sz w:val="24"/>
          <w:szCs w:val="24"/>
        </w:rPr>
        <w:t>Izvještaja</w:t>
      </w:r>
      <w:r w:rsidRPr="001342D3">
        <w:rPr>
          <w:rFonts w:ascii="Times New Roman" w:hAnsi="Times New Roman"/>
          <w:sz w:val="24"/>
          <w:szCs w:val="24"/>
        </w:rPr>
        <w:t xml:space="preserve"> za 202</w:t>
      </w:r>
      <w:r w:rsidR="005D3C1B">
        <w:rPr>
          <w:rFonts w:ascii="Times New Roman" w:hAnsi="Times New Roman"/>
          <w:sz w:val="24"/>
          <w:szCs w:val="24"/>
        </w:rPr>
        <w:t>6</w:t>
      </w:r>
      <w:r w:rsidRPr="001342D3">
        <w:rPr>
          <w:rFonts w:ascii="Times New Roman" w:hAnsi="Times New Roman"/>
          <w:sz w:val="24"/>
          <w:szCs w:val="24"/>
        </w:rPr>
        <w:t xml:space="preserve">. godinu </w:t>
      </w:r>
      <w:r w:rsidR="005D3C1B">
        <w:rPr>
          <w:rFonts w:ascii="Times New Roman" w:hAnsi="Times New Roman"/>
          <w:sz w:val="24"/>
          <w:szCs w:val="24"/>
        </w:rPr>
        <w:t>sadrži sažetak Računa prihoda i rashoda i Računa financiranja.</w:t>
      </w:r>
      <w:r w:rsidRPr="001342D3">
        <w:rPr>
          <w:rFonts w:ascii="Times New Roman" w:hAnsi="Times New Roman"/>
          <w:sz w:val="24"/>
          <w:szCs w:val="24"/>
        </w:rPr>
        <w:t xml:space="preserve"> Račun prihoda i rashoda </w:t>
      </w:r>
      <w:r w:rsidR="005D3C1B">
        <w:rPr>
          <w:rFonts w:ascii="Times New Roman" w:hAnsi="Times New Roman"/>
          <w:sz w:val="24"/>
          <w:szCs w:val="24"/>
        </w:rPr>
        <w:t xml:space="preserve">iskazuje se u izvještaju o prihodima i rashodima </w:t>
      </w:r>
      <w:r w:rsidRPr="001342D3">
        <w:rPr>
          <w:rFonts w:ascii="Times New Roman" w:hAnsi="Times New Roman"/>
          <w:sz w:val="24"/>
          <w:szCs w:val="24"/>
        </w:rPr>
        <w:t xml:space="preserve">prema ekonomskoj klasifikaciji, </w:t>
      </w:r>
      <w:r w:rsidR="005D3C1B">
        <w:rPr>
          <w:rFonts w:ascii="Times New Roman" w:hAnsi="Times New Roman"/>
          <w:sz w:val="24"/>
          <w:szCs w:val="24"/>
        </w:rPr>
        <w:t xml:space="preserve">izvještaju o prihodima i rashodima prema </w:t>
      </w:r>
      <w:r w:rsidRPr="001342D3">
        <w:rPr>
          <w:rFonts w:ascii="Times New Roman" w:hAnsi="Times New Roman"/>
          <w:sz w:val="24"/>
          <w:szCs w:val="24"/>
        </w:rPr>
        <w:t xml:space="preserve">izvorima financiranja i </w:t>
      </w:r>
      <w:r w:rsidR="005D3C1B">
        <w:rPr>
          <w:rFonts w:ascii="Times New Roman" w:hAnsi="Times New Roman"/>
          <w:sz w:val="24"/>
          <w:szCs w:val="24"/>
        </w:rPr>
        <w:t xml:space="preserve">izvještaju o rashodima </w:t>
      </w:r>
      <w:r w:rsidRPr="001342D3">
        <w:rPr>
          <w:rFonts w:ascii="Times New Roman" w:hAnsi="Times New Roman"/>
          <w:sz w:val="24"/>
          <w:szCs w:val="24"/>
        </w:rPr>
        <w:t>prema funkcijskoj klasifikaciji</w:t>
      </w:r>
      <w:r w:rsidR="001F2988">
        <w:rPr>
          <w:rFonts w:ascii="Times New Roman" w:hAnsi="Times New Roman"/>
          <w:sz w:val="24"/>
          <w:szCs w:val="24"/>
        </w:rPr>
        <w:t xml:space="preserve">, a Račun financiranja iskazuje se u izvještajima prema ekonomskoj klasifikaciji i prema izvorima financiranja. </w:t>
      </w:r>
      <w:r w:rsidRPr="001342D3">
        <w:rPr>
          <w:rFonts w:ascii="Times New Roman" w:hAnsi="Times New Roman"/>
          <w:sz w:val="24"/>
          <w:szCs w:val="24"/>
        </w:rPr>
        <w:t xml:space="preserve">Posebni </w:t>
      </w:r>
      <w:r w:rsidR="001F2988">
        <w:rPr>
          <w:rFonts w:ascii="Times New Roman" w:hAnsi="Times New Roman"/>
          <w:sz w:val="24"/>
          <w:szCs w:val="24"/>
        </w:rPr>
        <w:t>Izvještaj</w:t>
      </w:r>
      <w:r w:rsidRPr="001342D3">
        <w:rPr>
          <w:rFonts w:ascii="Times New Roman" w:hAnsi="Times New Roman"/>
          <w:sz w:val="24"/>
          <w:szCs w:val="24"/>
        </w:rPr>
        <w:t xml:space="preserve"> za 202</w:t>
      </w:r>
      <w:r w:rsidR="001F2988">
        <w:rPr>
          <w:rFonts w:ascii="Times New Roman" w:hAnsi="Times New Roman"/>
          <w:sz w:val="24"/>
          <w:szCs w:val="24"/>
        </w:rPr>
        <w:t>6</w:t>
      </w:r>
      <w:r w:rsidRPr="001342D3">
        <w:rPr>
          <w:rFonts w:ascii="Times New Roman" w:hAnsi="Times New Roman"/>
          <w:sz w:val="24"/>
          <w:szCs w:val="24"/>
        </w:rPr>
        <w:t>. godinu  iskazan je u tablicama po organizacijskoj i programskoj klasifikaciji.</w:t>
      </w:r>
      <w:r w:rsidR="001F2988">
        <w:rPr>
          <w:rFonts w:ascii="Times New Roman" w:hAnsi="Times New Roman"/>
          <w:sz w:val="24"/>
          <w:szCs w:val="24"/>
        </w:rPr>
        <w:t xml:space="preserve"> Osim navedenog, Izvještaj sadrži obrazloženje kao i posebne izvještaje sukladno Pravilniku o polugodišnjem i godišnjem izvještaju o izvršenju proračuna i financijskog plana.</w:t>
      </w:r>
    </w:p>
    <w:p w14:paraId="0AE7B01C" w14:textId="29DBC3F5" w:rsidR="009768D8" w:rsidRDefault="009768D8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1342D3">
        <w:rPr>
          <w:rFonts w:ascii="Times New Roman" w:hAnsi="Times New Roman"/>
          <w:sz w:val="24"/>
          <w:szCs w:val="24"/>
        </w:rPr>
        <w:tab/>
        <w:t>Proračun Općine Rakovica za 202</w:t>
      </w:r>
      <w:r w:rsidR="001F2988">
        <w:rPr>
          <w:rFonts w:ascii="Times New Roman" w:hAnsi="Times New Roman"/>
          <w:sz w:val="24"/>
          <w:szCs w:val="24"/>
        </w:rPr>
        <w:t>6</w:t>
      </w:r>
      <w:r w:rsidRPr="001342D3">
        <w:rPr>
          <w:rFonts w:ascii="Times New Roman" w:hAnsi="Times New Roman"/>
          <w:sz w:val="24"/>
          <w:szCs w:val="24"/>
        </w:rPr>
        <w:t xml:space="preserve">. godinu, ostvaren je kako slijedi: </w:t>
      </w:r>
    </w:p>
    <w:p w14:paraId="5F07EE6F" w14:textId="77777777" w:rsidR="00F02957" w:rsidRDefault="00F02957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24022FA" w14:textId="77777777" w:rsidR="00F02957" w:rsidRPr="001342D3" w:rsidRDefault="00F02957" w:rsidP="009768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6C7A7A4" w14:textId="77777777" w:rsidR="00E66516" w:rsidRDefault="00E66516"/>
    <w:p w14:paraId="09213594" w14:textId="77777777" w:rsidR="00F02957" w:rsidRDefault="00F02957">
      <w:pPr>
        <w:sectPr w:rsidR="00F02957" w:rsidSect="00856D12">
          <w:pgSz w:w="11906" w:h="16838" w:code="9"/>
          <w:pgMar w:top="709" w:right="1440" w:bottom="1440" w:left="1440" w:header="709" w:footer="709" w:gutter="0"/>
          <w:cols w:space="708"/>
          <w:docGrid w:linePitch="360"/>
        </w:sectPr>
      </w:pPr>
    </w:p>
    <w:p w14:paraId="2B95A5E1" w14:textId="78109A62" w:rsidR="00F02957" w:rsidRDefault="00F02957" w:rsidP="00F02957">
      <w:pPr>
        <w:suppressAutoHyphens w:val="0"/>
        <w:autoSpaceDN/>
        <w:spacing w:line="259" w:lineRule="auto"/>
        <w:textAlignment w:val="auto"/>
      </w:pPr>
      <w:r>
        <w:lastRenderedPageBreak/>
        <w:t>I. OPĆI DIO</w:t>
      </w:r>
    </w:p>
    <w:p w14:paraId="634A5938" w14:textId="77777777" w:rsidR="00F02957" w:rsidRDefault="00F02957" w:rsidP="00F02957">
      <w:pPr>
        <w:suppressAutoHyphens w:val="0"/>
        <w:autoSpaceDN/>
        <w:spacing w:line="259" w:lineRule="auto"/>
        <w:textAlignment w:val="auto"/>
      </w:pPr>
    </w:p>
    <w:p w14:paraId="67544678" w14:textId="77777777" w:rsidR="004B4794" w:rsidRDefault="004B4794" w:rsidP="00F02957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Bidi"/>
          <w:kern w:val="2"/>
          <w:sz w:val="22"/>
          <w14:ligatures w14:val="standardContextual"/>
        </w:rPr>
      </w:pPr>
      <w:r>
        <w:fldChar w:fldCharType="begin"/>
      </w:r>
      <w:r>
        <w:instrText xml:space="preserve"> LINK Excel.Sheet.8 "C:\\Users\\m.kukuruzovic\\Documents\\POSLOVNA GODINA 2026\\PRORAČUN 26\\IZVJEŠTAJI IZVRŠENJA PRORAČUNA\\POLUGODIŠNJI IZVJEŠTAJ ZA 2026\\Opći dio, sažetak Račun prihoda i rashoda i Račun financiranja.xls" "Izvještaj o izvršenju proračuna!R6C1:R25C18" \a \f 4 \h  \* MERGEFORMAT </w:instrText>
      </w:r>
      <w:r>
        <w:fldChar w:fldCharType="separate"/>
      </w:r>
    </w:p>
    <w:tbl>
      <w:tblPr>
        <w:tblW w:w="15513" w:type="dxa"/>
        <w:tblLook w:val="04A0" w:firstRow="1" w:lastRow="0" w:firstColumn="1" w:lastColumn="0" w:noHBand="0" w:noVBand="1"/>
      </w:tblPr>
      <w:tblGrid>
        <w:gridCol w:w="9167"/>
        <w:gridCol w:w="1358"/>
        <w:gridCol w:w="1598"/>
        <w:gridCol w:w="1358"/>
        <w:gridCol w:w="1066"/>
        <w:gridCol w:w="966"/>
      </w:tblGrid>
      <w:tr w:rsidR="004B4794" w:rsidRPr="004B4794" w14:paraId="61204F60" w14:textId="77777777" w:rsidTr="004B4794">
        <w:trPr>
          <w:trHeight w:val="401"/>
        </w:trPr>
        <w:tc>
          <w:tcPr>
            <w:tcW w:w="145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B0F78" w14:textId="4006FE3D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Cs w:val="24"/>
                <w:lang w:eastAsia="hr-HR"/>
              </w:rPr>
              <w:t>Izvještaj o izvršenju proračuna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D6248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4B4794" w:rsidRPr="004B4794" w14:paraId="7693589F" w14:textId="77777777" w:rsidTr="004B4794">
        <w:trPr>
          <w:trHeight w:val="284"/>
        </w:trPr>
        <w:tc>
          <w:tcPr>
            <w:tcW w:w="145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2134E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4B4794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B73BA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4B4794" w:rsidRPr="004B4794" w14:paraId="4EA449DA" w14:textId="77777777" w:rsidTr="004B4794">
        <w:trPr>
          <w:trHeight w:val="284"/>
        </w:trPr>
        <w:tc>
          <w:tcPr>
            <w:tcW w:w="145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BB27E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4072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4B4794" w:rsidRPr="004B4794" w14:paraId="0E6368C0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FB21487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Račun / opis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DCA3AD6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2025.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23FFBA3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2026.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BA5522A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2026.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04DE6B4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798723D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3/2</w:t>
            </w:r>
          </w:p>
        </w:tc>
      </w:tr>
      <w:tr w:rsidR="004B4794" w:rsidRPr="004B4794" w14:paraId="2A65170B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6B65862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A. RAČUN PRIHODA I RASHODA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C6957C7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05965A1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09CA08A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3C799D0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B648593" w14:textId="77777777" w:rsidR="004B4794" w:rsidRPr="004B4794" w:rsidRDefault="004B4794" w:rsidP="004B4794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5</w:t>
            </w:r>
          </w:p>
        </w:tc>
      </w:tr>
      <w:tr w:rsidR="004B4794" w:rsidRPr="004B4794" w14:paraId="210869A8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D525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6 Prihodi poslovanja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9F3F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1.765.196,38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BED3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6.534.354,75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7F95F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1.958.254,43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699A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110,94%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1D4AB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29,97%</w:t>
            </w:r>
          </w:p>
        </w:tc>
      </w:tr>
      <w:tr w:rsidR="004B4794" w:rsidRPr="004B4794" w14:paraId="19E95E6D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A1B16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7 Prihodi od prodaje nefinancijske imovine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DF8A8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FA74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114.000,00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D2189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C661B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5CB68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10,60%</w:t>
            </w:r>
          </w:p>
        </w:tc>
      </w:tr>
      <w:tr w:rsidR="004B4794" w:rsidRPr="004B4794" w14:paraId="4219C68B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84900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UKUPNI PRIHODI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550D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1.773.309,92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AA7F7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6.648.354,75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652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1.970.342,23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77E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111,11%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1EB3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29,64%</w:t>
            </w:r>
          </w:p>
        </w:tc>
      </w:tr>
      <w:tr w:rsidR="004B4794" w:rsidRPr="004B4794" w14:paraId="2FEBC07B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29E5B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3 Rashodi poslovanja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1FD6D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1.213.857,69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3F586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3.892.668,76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ECEA0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1.269.997,14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9ABC4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104,62%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F4E4C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32,63%</w:t>
            </w:r>
          </w:p>
        </w:tc>
      </w:tr>
      <w:tr w:rsidR="004B4794" w:rsidRPr="004B4794" w14:paraId="40176008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406BA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4 Rashodi za nabavu nefinancijske imovine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2D176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479.415,85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A3EB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5.598.185,99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4A859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1.099.162,63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B199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229,27%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F66C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19,63%</w:t>
            </w:r>
          </w:p>
        </w:tc>
      </w:tr>
      <w:tr w:rsidR="004B4794" w:rsidRPr="004B4794" w14:paraId="5CDB787D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BE1BB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UKUPNI RASHODI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FA01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1.693.273,54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CA3E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9.490.854,75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90587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2.369.159,77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5C46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139,92%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C119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24,96%</w:t>
            </w:r>
          </w:p>
        </w:tc>
      </w:tr>
      <w:tr w:rsidR="004B4794" w:rsidRPr="004B4794" w14:paraId="5E36269C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A3AE2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VIŠAK / MANJAK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1EA63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80.036,38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9C3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-2.842.500,00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B22C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-398.817,54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11D1B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-498,30%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66A3C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14,03%</w:t>
            </w:r>
          </w:p>
        </w:tc>
      </w:tr>
      <w:tr w:rsidR="004B4794" w:rsidRPr="004B4794" w14:paraId="19DBD425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E740BF5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B. RAČUN ZADUŽIVANJA / FINANCIRANJA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4FB9551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29BF9B3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4C7277D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742A99F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3720FFB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  <w:tr w:rsidR="004B4794" w:rsidRPr="004B4794" w14:paraId="3156BC18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5F9E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8 Primici od financijske imovine i zaduživanja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EF18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40283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11FD9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B3E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495E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80,00%</w:t>
            </w:r>
          </w:p>
        </w:tc>
      </w:tr>
      <w:tr w:rsidR="004B4794" w:rsidRPr="004B4794" w14:paraId="61EF48C7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AB903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5 Izdaci za financijsku imovinu i otplate zajmova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88F30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A223E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07D64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72924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20C5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</w:tr>
      <w:tr w:rsidR="004B4794" w:rsidRPr="004B4794" w14:paraId="43A5E0E7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7F3D4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NETO ZADUŽIVANJE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1D75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E2D5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1.570.000,00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D7608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6098B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8DDE7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101,91%</w:t>
            </w:r>
          </w:p>
        </w:tc>
      </w:tr>
      <w:tr w:rsidR="004B4794" w:rsidRPr="004B4794" w14:paraId="4949A355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CCAB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5924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9F66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A461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7FF78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07D73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4B4794" w:rsidRPr="004B4794" w14:paraId="4F200ED7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BC5C7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F2B39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A11EF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ECAB4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31CCD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4D445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4B4794" w:rsidRPr="004B4794" w14:paraId="5F13618A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BE63BA7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A8B3E92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AEC5D1F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8BD78A7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7CA8B63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052444F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  <w:tr w:rsidR="004B4794" w:rsidRPr="004B4794" w14:paraId="471AFDCD" w14:textId="77777777" w:rsidTr="004B4794">
        <w:trPr>
          <w:trHeight w:val="284"/>
        </w:trPr>
        <w:tc>
          <w:tcPr>
            <w:tcW w:w="9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1D8FB" w14:textId="77777777" w:rsidR="004B4794" w:rsidRPr="004B4794" w:rsidRDefault="004B4794" w:rsidP="004B4794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REZULTAT GODINE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DD399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30.657,63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B7A30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429A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1.201.182,46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EC82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3918,05%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BF38C" w14:textId="77777777" w:rsidR="004B4794" w:rsidRPr="004B4794" w:rsidRDefault="004B4794" w:rsidP="004B4794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4B479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</w:tbl>
    <w:p w14:paraId="5B2AEBB1" w14:textId="472F6E2C" w:rsidR="00F02957" w:rsidRDefault="004B4794" w:rsidP="00F02957">
      <w:pPr>
        <w:suppressAutoHyphens w:val="0"/>
        <w:autoSpaceDN/>
        <w:spacing w:line="259" w:lineRule="auto"/>
        <w:textAlignment w:val="auto"/>
      </w:pPr>
      <w:r>
        <w:fldChar w:fldCharType="end"/>
      </w:r>
    </w:p>
    <w:p w14:paraId="53E4B579" w14:textId="77777777" w:rsidR="004B4794" w:rsidRDefault="004B4794" w:rsidP="00F02957">
      <w:pPr>
        <w:suppressAutoHyphens w:val="0"/>
        <w:autoSpaceDN/>
        <w:spacing w:line="259" w:lineRule="auto"/>
        <w:textAlignment w:val="auto"/>
        <w:sectPr w:rsidR="004B4794" w:rsidSect="004B4794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5F4ACE99" w14:textId="77777777" w:rsidR="004B4794" w:rsidRDefault="004B4794" w:rsidP="00F02957">
      <w:pPr>
        <w:suppressAutoHyphens w:val="0"/>
        <w:autoSpaceDN/>
        <w:spacing w:line="259" w:lineRule="auto"/>
        <w:textAlignment w:val="auto"/>
      </w:pPr>
    </w:p>
    <w:p w14:paraId="526BA993" w14:textId="77777777" w:rsidR="004B4794" w:rsidRDefault="004B4794" w:rsidP="00F02957">
      <w:pPr>
        <w:suppressAutoHyphens w:val="0"/>
        <w:autoSpaceDN/>
        <w:spacing w:line="259" w:lineRule="auto"/>
        <w:textAlignment w:val="auto"/>
      </w:pPr>
    </w:p>
    <w:p w14:paraId="6C7D5551" w14:textId="77777777" w:rsidR="004B4794" w:rsidRDefault="004B4794" w:rsidP="00F02957">
      <w:pPr>
        <w:suppressAutoHyphens w:val="0"/>
        <w:autoSpaceDN/>
        <w:spacing w:line="259" w:lineRule="auto"/>
        <w:textAlignment w:val="auto"/>
      </w:pPr>
    </w:p>
    <w:p w14:paraId="4B2F1973" w14:textId="77777777" w:rsidR="004B4794" w:rsidRDefault="004B4794" w:rsidP="00F02957">
      <w:pPr>
        <w:suppressAutoHyphens w:val="0"/>
        <w:autoSpaceDN/>
        <w:spacing w:line="259" w:lineRule="auto"/>
        <w:textAlignment w:val="auto"/>
      </w:pPr>
    </w:p>
    <w:p w14:paraId="5EF37457" w14:textId="77777777" w:rsidR="004B4794" w:rsidRDefault="004B4794" w:rsidP="00F02957">
      <w:pPr>
        <w:suppressAutoHyphens w:val="0"/>
        <w:autoSpaceDN/>
        <w:spacing w:line="259" w:lineRule="auto"/>
        <w:textAlignment w:val="auto"/>
      </w:pPr>
    </w:p>
    <w:p w14:paraId="5CEF2D1A" w14:textId="77777777" w:rsidR="00721D8E" w:rsidRDefault="0004152E" w:rsidP="00F02957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Bidi"/>
          <w:kern w:val="2"/>
          <w:sz w:val="22"/>
          <w14:ligatures w14:val="standardContextual"/>
        </w:rPr>
      </w:pPr>
      <w:r>
        <w:lastRenderedPageBreak/>
        <w:fldChar w:fldCharType="begin"/>
      </w:r>
      <w:r>
        <w:instrText xml:space="preserve"> LINK Excel.Sheet.8 "C:\\Users\\m.kukuruzovic\\Documents\\POSLOVNA GODINA 2026\\PRORAČUN 26\\IZVJEŠTAJI IZVRŠENJA PRORAČUNA\\POLUGODIŠNJI IZVJEŠTAJ ZA 2026\\Opći dio, Prihodi i rashodi prema ekonosmkoj klasifikaciji.xls" "Prihodi i rashodi prema ekonoms!R6C1:R131C17" \a \f 4 \h  \* MERGEFORMAT </w:instrText>
      </w:r>
      <w:r>
        <w:fldChar w:fldCharType="separate"/>
      </w:r>
    </w:p>
    <w:tbl>
      <w:tblPr>
        <w:tblW w:w="15324" w:type="dxa"/>
        <w:tblLook w:val="04A0" w:firstRow="1" w:lastRow="0" w:firstColumn="1" w:lastColumn="0" w:noHBand="0" w:noVBand="1"/>
      </w:tblPr>
      <w:tblGrid>
        <w:gridCol w:w="7513"/>
        <w:gridCol w:w="1766"/>
        <w:gridCol w:w="1561"/>
        <w:gridCol w:w="1766"/>
        <w:gridCol w:w="1466"/>
        <w:gridCol w:w="1252"/>
      </w:tblGrid>
      <w:tr w:rsidR="00721D8E" w:rsidRPr="00721D8E" w14:paraId="45E90B1B" w14:textId="77777777" w:rsidTr="00721D8E">
        <w:trPr>
          <w:trHeight w:val="359"/>
        </w:trPr>
        <w:tc>
          <w:tcPr>
            <w:tcW w:w="153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BBAC6" w14:textId="2BE074D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Cs w:val="24"/>
                <w:lang w:eastAsia="hr-HR"/>
              </w:rPr>
              <w:t>Prihodi i rashodi prema ekonomskoj klasifikaciji</w:t>
            </w:r>
          </w:p>
        </w:tc>
      </w:tr>
      <w:tr w:rsidR="00721D8E" w:rsidRPr="00721D8E" w14:paraId="18E3C008" w14:textId="77777777" w:rsidTr="00721D8E">
        <w:trPr>
          <w:trHeight w:val="254"/>
        </w:trPr>
        <w:tc>
          <w:tcPr>
            <w:tcW w:w="153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E819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721D8E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</w:tr>
      <w:tr w:rsidR="00721D8E" w:rsidRPr="00721D8E" w14:paraId="6F22CC2B" w14:textId="77777777" w:rsidTr="00721D8E">
        <w:trPr>
          <w:trHeight w:val="254"/>
        </w:trPr>
        <w:tc>
          <w:tcPr>
            <w:tcW w:w="153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AA82D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15006D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4FF7759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Račun / opis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7925032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2025.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31B7737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2026.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FB945EF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2026.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1BCAA34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DDA7890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3/2</w:t>
            </w:r>
          </w:p>
        </w:tc>
      </w:tr>
      <w:tr w:rsidR="00721D8E" w:rsidRPr="00721D8E" w14:paraId="1F0965E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622B6A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A. RAČUN PRIHODA I RASHODA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CC6E582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55FA42F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12A97EE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A138538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9EA5D48" w14:textId="77777777" w:rsidR="00721D8E" w:rsidRPr="00721D8E" w:rsidRDefault="00721D8E" w:rsidP="00721D8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5</w:t>
            </w:r>
          </w:p>
        </w:tc>
      </w:tr>
      <w:tr w:rsidR="00721D8E" w:rsidRPr="00721D8E" w14:paraId="4A07A3C7" w14:textId="77777777" w:rsidTr="00721D8E">
        <w:trPr>
          <w:trHeight w:val="479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63098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 Prihodi poslovanja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3187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1.765.196,38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ED15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6.534.354,75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0F7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1.958.254,43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04CF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110,94%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58E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29,97%</w:t>
            </w:r>
          </w:p>
        </w:tc>
      </w:tr>
      <w:tr w:rsidR="00721D8E" w:rsidRPr="00721D8E" w14:paraId="333F34B0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2222F1B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 Prihodi od poreza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1A0E7C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532.130,28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4E9A54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27552C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639.734,18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9F6786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120,22%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F762A3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FEDC9B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AD5053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611 Porez na dohodak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935576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459.627,09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E662CF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0D8860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562.248,14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D9B9E0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122,33%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6095AD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1A2E45F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08C78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6111 Porez na dohodak od nesamostalnog rada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9BA0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459.627,09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3524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8213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562.248,14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45D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122,33%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B3EA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F2AB3FD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C3EC3E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613 Porezi na imovinu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EEF924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58.231,93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7CC4BC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38490F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62.727,82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FB98A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107,72%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C0FA49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6A20050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7B71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6131 Stalni porezi na nepokretnu imovinu (zemlju, zgrade, kuće i ostalo)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8DB4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2.327,57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21E4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01C3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235,30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7AAE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10,11%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4EF0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919804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2C12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6134 Povremeni porezi na imovinu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9931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53.396,84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CDEF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20B4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48.515,33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8B94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90,86%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8D8F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B7C44A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C301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6135 Ostali stalni porezi na imovinu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B09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2.507,52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0FE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A1D1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13.977,19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A692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557,41%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0AB6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C3B3E5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9631B1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614 Porezi na robu i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A12A8A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14.271,26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8DC049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BA85E4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14.758,22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536CD8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103,41%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2784D5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DB845B6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3A3F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6142 Porez na promet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6071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14.271,26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A8DF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6095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14.758,22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10DB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103,41%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544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954E4E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50E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 Pomoći iz inozemstva i od subjekata unutar općeg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681A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843.867,65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8F38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378A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867.154,02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88D1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102,76%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A615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78D531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8DD4DE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633 Pomoći proračunu i izvanproračunskim korisnicima iz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D02594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767.537,15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E28DCA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0A4D77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835.193,28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EEBCFC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108,81%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78F82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5F9D7BD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99238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6331 Tekuće pomoći proračunu i izvanproračunskim korisnicima iz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B214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176.631,00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927D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B3F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219.915,81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C36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124,51%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6454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EF1BAF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5551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6332 Kapitalne pomoći proračunu i izvanproračunskim korisnicima iz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DB5E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590.906,15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876B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713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615.277,47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66AD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104,12%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DDF0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F61FD3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A9FD65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634 Pomoći od izvanproračunskih korisnika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0EE1A9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51.393,21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97E4CD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D57EE3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31.960,74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159915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62,19%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42876C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60C7BF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C50D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6341 Tekuće pomoći od izvanproračunskih korisnika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63FE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51.393,21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EDEE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B320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31.960,74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AB05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62,19%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B371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EEF998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7FD799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638 Pomoći temeljem prijenosa EU sredstava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22D95A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24.937,29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9D309A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026FBC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296CC0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E1DF93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64236F4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1163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6382 Kapitalne pomoći temeljem prijenosa EU sredstava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D73A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24.937,29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B82D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69D8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581A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BE66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F76C0C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E712A3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 Prihodi od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66E8DD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56.812,96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2A44AB4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276C914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47.039,48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B0DFE4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82,80%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2E0A71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1867C5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9CF28B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641 Prihodi od 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B5A408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612,25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069AC5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10676A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522,94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001C83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85,41%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F6ADBF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709DEB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CB9C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6413 Kamate na oročena sredstva i depozite po viđenju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096C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28,89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46D8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B118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29,11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C9CC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100,76%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70FE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EA2DCE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11AF9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6414 Prihodi od zateznih kamata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480C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583,36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DF0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992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493,83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F8E8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84,65%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C263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8F253A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9016A5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642 Prihodi od nefinancijske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659CFC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56.200,71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E84809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C45503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46.516,54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A23D68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82,77%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BEAC77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197D47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01572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6421 Naknade za koncesije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37FD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132,72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5B9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336D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132,72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C389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4BCB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0333DF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E2D3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6422 Prihodi od zakupa i iznajmljivanja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AB24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25.595,89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58F2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AAB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26.978,49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E85A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105,40%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9E50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753B80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C139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6423 Naknada za korištenje nefinancijske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7E41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30.349,68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7141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A6B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19.405,33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8DFF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63,94%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5845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DBB724D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6DE8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6429 Ostali prihodi od nefinancijske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289B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122,42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9708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E65A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E682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E414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825AAB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B1CB33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6714042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318.045,92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5EFDE0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E2488A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398.265,87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A9C5D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125,22%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BBC76C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5D4A98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81373C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651 Upravne i administrativne pristojbe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D4D0A0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13.464,65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F85C67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A1BB7F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12.995,08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46D7EE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96,51%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7AB688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7BEA14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86E4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6513 Ostale upravne pristojbe i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B18D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60,84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3FC4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19D9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65,03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581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106,89%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B209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25F4D4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D881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6514 Ostale pristojbe i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9D04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13.403,81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77D5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F8A9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12.930,05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531A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96,47%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EA93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D7B904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D242E2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652 Prihodi po posebnim propisima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00C539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42.752,64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3EF4FE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ED808A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59.322,91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0D01AE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138,76%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AA4C08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632612E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D05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6522 Prihodi vodnog gospodarstva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70CD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290,97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7F2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B172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3871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31E8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0FB360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0122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6524 Doprinosi za šume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5C4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42.461,67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CBE4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B70C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59.322,91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09E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139,71%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F4A1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050C3C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41E7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653 Komunalni doprinosi i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2252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261.828,63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84C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C4DC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325.947,88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FAAD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124,49%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0AF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B895326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A00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6531 Komunalni doprinosi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1E90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1.684,20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4F05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5ABD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2.454,05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E871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145,71%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230D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0D34CE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7898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6532 Komunalne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31C9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260.144,43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8B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E816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323.493,83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616B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124,35%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2585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3A7582C" w14:textId="77777777" w:rsidTr="00721D8E">
        <w:trPr>
          <w:trHeight w:val="569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653B2C2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66 Prihodi od prodaje proizvoda i robe te pruženih usluga, prihodi od donacija te povrati po protestira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2A19273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9.972,44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22021D0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4621852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4.095,58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0EFD94D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41,07%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vAlign w:val="bottom"/>
            <w:hideMark/>
          </w:tcPr>
          <w:p w14:paraId="3144B38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E6A998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5EE509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661 Prihodi od prodaje proizvoda i robe te pruženih usluga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295E0E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9.972,44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AE2056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BF5906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4.095,58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6B1159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41,07%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296CE0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45AC63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1296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6615 Prihodi od pruženih usluga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E78A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9.972,44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7CB3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561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4.095,58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0CC3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41,07%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805F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CC541F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972861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68 Kazne, upravne mjere i ostali prihodi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98E179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4.367,13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7B2CA8E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7B5912C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1.965,30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2331C97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480B839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28BF2A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680FE2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681 Kazne i upravne mjere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DA2A1B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321CB6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2843E6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65ABA0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1A06D4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9E6C7A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82E8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6819 Ostale kazne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CFC3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5368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9C3B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1CA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EBB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BEB69E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585913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683 Ostali prihodi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021562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4.367,13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9F4031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12693A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638,30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FFAED1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14,62%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86593F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1F97311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B0C6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6831 Ostali prihodi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78F7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4.367,13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72C4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AA98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638,30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5DB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14,62%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0B6F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A2F5890" w14:textId="77777777" w:rsidTr="00721D8E">
        <w:trPr>
          <w:trHeight w:val="479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3FF2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 Prihodi od prodaje nefinancijske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037E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EB19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114.000,00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F480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AA5B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EBF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10,60%</w:t>
            </w:r>
          </w:p>
        </w:tc>
      </w:tr>
      <w:tr w:rsidR="00721D8E" w:rsidRPr="00721D8E" w14:paraId="458E069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565684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71 Prihodi od prodaje neproizvedene dugotrajne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6E5D343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8A9217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B74781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1E30D3B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237E66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1D19DE6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49F58D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711 Prihodi od prodaje materijalne imovine - prirodnih bogatstava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01F503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C547B2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0069EE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90BD6D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63CFF4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82DF45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662F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7111 Zemljište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EC0F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DC8E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030F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234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E74A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6E0C2A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2DCD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 Rashodi poslovanja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EB89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1.213.857,69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B365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3.892.668,76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0932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1.269.997,14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9259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104,62%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2F79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32,63%</w:t>
            </w:r>
          </w:p>
        </w:tc>
      </w:tr>
      <w:tr w:rsidR="00721D8E" w:rsidRPr="00721D8E" w14:paraId="020085E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479965D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 Rashodi za zaposlene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2E5317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204.996,69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DA770D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BA0639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259.737,85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31A356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126,70%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1F7FB99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1AF66DDD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91E5698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311 Plaće (Bruto)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ECF75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167.862,27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CD9813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F3F3F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206.594,61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874CD0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123,07%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3EA34C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1C23857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16F0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3111 Plaće za redovan rad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D652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167.862,27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EA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64D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206.594,61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4A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123,07%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356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F99A7B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9C3DFE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312 Ostali rashodi za zaposlene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A725BB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9.438,44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03471E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702E4F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20.344,43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516B21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215,55%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2BB1EC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0F6A504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4F4E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3121 Ostali rashodi za zaposlene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2E87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9.438,44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65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C409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20.344,43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686D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215,55%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FE9D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CE4088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C9724D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313 Doprinosi na plaće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D6D0C8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27.695,98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B87126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7DAC8F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32.798,81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F5BD4B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118,42%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0FD34E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C9F696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888ED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3132 Doprinosi za obvezno zdravstveno osiguranje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AA1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27.695,98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E09F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15DF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32.798,81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F862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118,42%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A7EC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8A40466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A9B294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 Materijalni rashodi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D8A42E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561.028,80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C35A32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0C03C1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323.222,05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19CD6DE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57,61%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8FD4DF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C149C6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7497B9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321 Naknade troškova zaposlenima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9184FF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9.558,45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4BF877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2BD0C4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9.392,45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98C685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98,26%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A8BB11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B06D13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0592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3211 Službena putovanja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A24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1.053,10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53D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5DF6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81BD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25,16%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1654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A8FAB9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44FC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3212 Naknade za prijevoz, za rad na terenu i odvojeni život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5F66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7.037,85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B07E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B79D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8.087,45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D30A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114,91%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0357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4BC137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6A6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3213 Stručno usavršavanje zaposlenika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D44F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1.467,50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AA29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D9C4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1.040,00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14D0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70,87%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3C07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703995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E437B8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322 Rashodi za materijal i energiju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DE76FF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27.895,31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2C03DB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40C522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23.052,22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7B940C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82,64%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8F696C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D0C379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DEC1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3221 Uredski materijal i ostali materijalni rashodi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7915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10.969,85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8B2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DE86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6.525,80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9F6D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59,49%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334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5FDE06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D349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3223 Energija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70FB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16.164,71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2ECA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D57E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16.132,67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0EF5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99,80%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B851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8BB677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6C4D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3224 Materijal i dijelovi za tekuće i investicijsko održavanje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EB0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310,75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B639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9245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3570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126,71%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56F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ED5A15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D5EB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3225 Sitni inventar i autogume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6FF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E32D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1C7A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6736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B60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B29E60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49C065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 Rashodi za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0ABF43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497.296,29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FC506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498180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269.077,13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9DE73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54,11%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60B50D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33CEF7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AA02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3231 Usluge telefona, interneta, pošte i prijevoza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E59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5.725,54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5D7F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B138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8.032,21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99C2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140,29%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86A2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BAEC9F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AD8B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3232 Usluge tekućeg i investicijskog  održavanja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9627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254.367,15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4264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C8B7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85.849,00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433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33,75%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6A6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1DD5FE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71B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3233 Usluge promidžbe i informiranja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5CF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34.517,49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54C2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7E71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8.944,25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90C2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25,91%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551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EF6569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48B3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3234 Komunalne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C96B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75.967,03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EC21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8135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76.074,78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AD28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100,14%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BBB1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057901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2CB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3235 Zakupnine i najamnine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4C7E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46.937,97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64F0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26C2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9.998,31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AE46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21,30%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87ED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0639266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0B2B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3236 Zdravstvene i veterinarske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47B2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9.140,37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495C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BA2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9.117,13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86A1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99,75%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BCA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26BDAC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41D7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3237 Intelektualne i osobne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AF98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41.641,54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2A83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B7A4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43.323,82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FCAA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104,04%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DDA4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E3DA76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56108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3238 Računalne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84E1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15.128,67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8AE9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D748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16.004,15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B101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105,79%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528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EA663CD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BF4D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3239 Ostale usluge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D589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13.870,53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D5DD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5128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11.733,48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4018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84,59%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BA56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50AD78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04F663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 Ostali nespomenuti rashodi poslovanja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112504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26.278,75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69DD80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0748B0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21.700,25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205B41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82,58%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FDB244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B5B103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A86C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106A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12.981,20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96C2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813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4.734,83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5F64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36,47%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5B19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55D1AB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A4C39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3292 Premije osiguranja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B07A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1.703,83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1E03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A26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3.056,32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7619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179,38%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010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0EFC1B2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724A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3293 Reprezentacija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6787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1.583,21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7ED2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1EA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2.438,91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D272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154,05%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4056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65C47B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6808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3294 Članarine i norme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CF9E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242,52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CFF3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7E66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1.592,52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FD0B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656,66%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6021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FC0273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7F2E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3295 Pristojbe i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E3D0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411,31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8A0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2D9C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1.075,65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9311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261,52%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D13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994BC8A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D229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3299 Ostali nespomenuti rashodi poslovanja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53B9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9.356,68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B30C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AE29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8.802,02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3795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94,07%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3118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1AB161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A11D91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34 Financijski rashodi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9C1405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2.295,08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5CDF0F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28A1354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2.163,13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4B84C11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94,25%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EEFD42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93C885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B7A569A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343 Ostali financijski rashodi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F59364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2.295,08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C83FDA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EA71B4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2.163,13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CD64C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94,25%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1A104A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356A8D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7F76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3431 Bankarske usluge i usluge platnog prometa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B1D4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2.295,08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F3E7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BC62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2.163,13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E849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94,25%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253D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EEA944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4E98C64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 Pomoći dane u inozemstvo i unutar općeg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5FB812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7.593,33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2C95F26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F815FB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17.971,12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140CFF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236,67%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E76CED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5D897D6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847572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366 Pomoći proračunskim korisnicima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3E6B06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7.593,33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40A65B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DEBFDF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17.971,12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17A84D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236,67%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447B22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02CA2C09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C761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3661 Tekuće pomoći proračunskim korisnicima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B277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2.450,00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7169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993F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2.833,62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D412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115,66%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9E66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24A509B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8048D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3662 Kapitalne pomoći proračunskim korisnicima drugih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3604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5.143,33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25AF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88C4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15.137,50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A2B6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294,31%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FDD5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622A245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8031E8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AB7012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162.628,62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9B4F6E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E71212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299.549,52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511030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184,19%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8AEBA3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5EF361E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5C23572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372 Ostale naknade građanima i kućanstvima iz proračuna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688FD3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162.628,62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067775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C5ABD5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299.549,52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01F9AC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184,19%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781F0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29C6B9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F6569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3721 Naknade građanima i kućanstvima u novcu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2311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150.820,33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2A8F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98CA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205.282,93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6035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136,11%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9FEA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46CF800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989E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3722 Naknade građanima i kućanstvima u naravi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C465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11.808,29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39FA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14D1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12.617,20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67F3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106,85%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BF68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3F84DD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2EDD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3723 Naknade građanima i kućanstvima iz EU sredstava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3DA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53D7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4520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CA9A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E32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B48751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7D043C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 Rashodi za donacije, kazne, naknade šteta i kapitalne pomoći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BC4D2A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275.315,17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8D234B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33C7D6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367.353,47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2A3080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133,43%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3377857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6E268E1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5C17A3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381 Tekuće donacije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A79FE3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241.924,54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51AA8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AC891A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266.211,80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B87E36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110,04%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72C6B8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85410B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5AC9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3811 Tekuće donacije u novcu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264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241.924,54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6504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3B59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266.211,80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A92A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110,04%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A373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E13CEB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C11317D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382 Kapitalne donacije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AA4646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FAD5F2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928F0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16.738,75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28D1C9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209,23%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A8F148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93CED8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F536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3821 Kapitalne donacije neprofitnim organizacijama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2E8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4BD4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EA31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16.738,75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36FB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209,23%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1887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125687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17266D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383 Kazne, penali i naknade štete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CE0CC9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7152E9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2AA4FF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ACABE8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EFB137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BF71B4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62AC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3831 Naknade šteta pravnim i fizičkim osobama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2C916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939D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BE52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4293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F226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5F5AC8F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1DDB76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386 Kapitalne pomoći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1D0B62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25.390,63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EE85BD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31936D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52.066,00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95A4CE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205,06%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845B9C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79C62BB1" w14:textId="77777777" w:rsidTr="00721D8E">
        <w:trPr>
          <w:trHeight w:val="509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9E7E7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3861 Kapitalne pomoći kreditnim i ostalim financijskim institucijama te trgovačkim društvima u javnom sek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26FC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25.390,63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37A7B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A2A0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52.066,00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BA68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205,06%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1AF7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A6E4D1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72AF9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 Rashodi za nabavu nefinancijske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86E1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479.415,85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46E2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5.598.185,99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39DE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1.099.162,63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E3DF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229,27%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B7D9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19,63%</w:t>
            </w:r>
          </w:p>
        </w:tc>
      </w:tr>
      <w:tr w:rsidR="00721D8E" w:rsidRPr="00721D8E" w14:paraId="145F2FD1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54915F60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 Rashodi za nabavu proizvedene dugotrajne imovine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804B9C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298.964,09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18588B5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17E7813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64.286,64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2754322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21,50%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414FDF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FE533D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2BA24E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421 Građevinski objekti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A27037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60.701,25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5BDD47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E8D7F7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5602A6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547D5E3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6EE9230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98C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4214 Ostali građevinski objekti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C8DD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60.701,25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791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4A7ED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ADB8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4BF3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3D62B4E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0F1D9A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422 Postrojenja i oprema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936A25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98.393,81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FFFE8C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79236E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30.104,90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F50BAC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30,60%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71AE22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5269E525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3E23C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4221 Uredska oprema i namještaj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ACE2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617,50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2492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E8CA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479,90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CB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77,72%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044B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0E576CF3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8983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4223 Oprema za održavanje i zaštitu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4D67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9.900,00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4748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8904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D73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4810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2E148FBD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B53C2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4227 Uređaji, strojevi i oprema za ostale namjene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1D2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87.876,31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F6B2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EB42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29.625,00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1EE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33,71%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0E02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152A246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5DB0F63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423 Prijevozna sredstva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FEA3EF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62.500,00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87ED9E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35797D8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0D0A5F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F7ACD7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AE909F8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58A5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4231 Prijevozna sredstva u cestovnom prometu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96CC2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62.500,00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E3ED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EB62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F828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09A3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44403C2E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9304EB4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426 Nematerijalna proizvedena imovina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D48208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77.369,03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3151D1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C0A800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34.181,74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19DE89F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44,18%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96008D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251353A7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19842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4262 Ulaganja u računalne programe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B1D3B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633,00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D20A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A4D5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13.931,74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853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2200,91%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4E9A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737FC65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CEDCE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4264 Ostala nematerijalna proizvedena imovina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BE44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76.736,03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08B8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55B7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20.250,00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29829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26,39%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40BA6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721D8E" w:rsidRPr="00721D8E" w14:paraId="5D7F3B04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07E87B5B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 Rashodi za dodatna ulaganja na nefinancijskoj imovini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CD108D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180.451,76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7A4CA4B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9593DC7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1.034.875,99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1FA3E80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573,49%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4B084"/>
            <w:noWrap/>
            <w:vAlign w:val="bottom"/>
            <w:hideMark/>
          </w:tcPr>
          <w:p w14:paraId="6E08AA6E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43119E3C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7507E86F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451 Dodatna ulaganja na građevinskim objektima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4B6CDE50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180.451,76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2A9983CC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5E61EFB1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1.034.875,99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6E35372F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573,49%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14:paraId="0A92F6C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R="00721D8E" w:rsidRPr="00721D8E" w14:paraId="365ECF00" w14:textId="77777777" w:rsidTr="00721D8E">
        <w:trPr>
          <w:trHeight w:val="254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04641" w14:textId="77777777" w:rsidR="00721D8E" w:rsidRPr="00721D8E" w:rsidRDefault="00721D8E" w:rsidP="00721D8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4511 Dodatna ulaganja na građevinskim objektima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3F90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180.451,76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4DA48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6CF1A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1.034.875,99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3F534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721D8E">
              <w:rPr>
                <w:rFonts w:eastAsia="Times New Roman"/>
                <w:sz w:val="20"/>
                <w:szCs w:val="20"/>
                <w:lang w:eastAsia="hr-HR"/>
              </w:rPr>
              <w:t>573,49%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2C725" w14:textId="77777777" w:rsidR="00721D8E" w:rsidRPr="00721D8E" w:rsidRDefault="00721D8E" w:rsidP="00721D8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</w:tbl>
    <w:p w14:paraId="20F8D27A" w14:textId="15DA0DC2" w:rsidR="004B4794" w:rsidRDefault="0004152E" w:rsidP="00F02957">
      <w:pPr>
        <w:suppressAutoHyphens w:val="0"/>
        <w:autoSpaceDN/>
        <w:spacing w:line="259" w:lineRule="auto"/>
        <w:textAlignment w:val="auto"/>
      </w:pPr>
      <w:r>
        <w:fldChar w:fldCharType="end"/>
      </w:r>
    </w:p>
    <w:p w14:paraId="4E823F89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310DBCC2" w14:textId="77777777" w:rsidR="00721D8E" w:rsidRDefault="00721D8E" w:rsidP="00F02957">
      <w:pPr>
        <w:suppressAutoHyphens w:val="0"/>
        <w:autoSpaceDN/>
        <w:spacing w:line="259" w:lineRule="auto"/>
        <w:textAlignment w:val="auto"/>
        <w:sectPr w:rsidR="00721D8E" w:rsidSect="004B4794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7E6EC8D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1B978821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12F102AE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03AC44C1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72AAE107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0FD5C0CC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62120FA8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2525BA89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3439E940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61A254B4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13A6E6F0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75EE37A8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237FA960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30D10AE0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7B34A139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tbl>
      <w:tblPr>
        <w:tblW w:w="15441" w:type="dxa"/>
        <w:tblLook w:val="04A0" w:firstRow="1" w:lastRow="0" w:firstColumn="1" w:lastColumn="0" w:noHBand="0" w:noVBand="1"/>
      </w:tblPr>
      <w:tblGrid>
        <w:gridCol w:w="8385"/>
        <w:gridCol w:w="1565"/>
        <w:gridCol w:w="1841"/>
        <w:gridCol w:w="1565"/>
        <w:gridCol w:w="1144"/>
        <w:gridCol w:w="966"/>
      </w:tblGrid>
      <w:tr w:rsidR="00B341DE" w:rsidRPr="00B341DE" w14:paraId="331337B8" w14:textId="77777777" w:rsidTr="00B341DE">
        <w:trPr>
          <w:trHeight w:val="360"/>
        </w:trPr>
        <w:tc>
          <w:tcPr>
            <w:tcW w:w="145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59F41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Cs w:val="24"/>
                <w:lang w:eastAsia="hr-HR"/>
              </w:rPr>
              <w:lastRenderedPageBreak/>
              <w:t>Prihodi i rashodi prema izvorima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B629F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B341DE" w:rsidRPr="00B341DE" w14:paraId="6639869F" w14:textId="77777777" w:rsidTr="00B341DE">
        <w:trPr>
          <w:trHeight w:val="255"/>
        </w:trPr>
        <w:tc>
          <w:tcPr>
            <w:tcW w:w="145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D4C0A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B341DE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C5F8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B341DE" w:rsidRPr="00B341DE" w14:paraId="0F2601FA" w14:textId="77777777" w:rsidTr="00B341DE">
        <w:trPr>
          <w:trHeight w:val="255"/>
        </w:trPr>
        <w:tc>
          <w:tcPr>
            <w:tcW w:w="145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E763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Cs w:val="24"/>
                <w:lang w:eastAsia="hr-H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966B5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B341DE" w:rsidRPr="00B341DE" w14:paraId="7ACF0BA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0268D97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Račun / opis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212B56C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2025.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2C6A25D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2026.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94F911E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C7F02BD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F98FA82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3/2</w:t>
            </w:r>
          </w:p>
        </w:tc>
      </w:tr>
      <w:tr w:rsidR="00B341DE" w:rsidRPr="00B341DE" w14:paraId="51B43E50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3FE782E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PRIHODI I RASHODI PREMA IZVORIMA FINANCIRANJA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455623E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AA69CCB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4DA0165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A745DDF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D424093" w14:textId="77777777" w:rsidR="00B341DE" w:rsidRPr="00B341DE" w:rsidRDefault="00B341DE" w:rsidP="00B341D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B341DE" w:rsidRPr="00B341DE" w14:paraId="6304696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AC7670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SVEUKUPNI PRIHODI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EC7EA2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1.773.309,92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66DE07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6.648.354,75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049CF7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1.970.342,23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AA9AB2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111,11%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A18C32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29,64%</w:t>
            </w:r>
          </w:p>
        </w:tc>
      </w:tr>
      <w:tr w:rsidR="00B341DE" w:rsidRPr="00B341DE" w14:paraId="0BE61945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B4D0011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086FF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593.111,68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2BCC7E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2.477.927,00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F4E9D7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688.662,16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5FC04A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116,11%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04B180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27,79%</w:t>
            </w:r>
          </w:p>
        </w:tc>
      </w:tr>
      <w:tr w:rsidR="00B341DE" w:rsidRPr="00B341DE" w14:paraId="6A26F37D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564134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B437E6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532.130,28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75419F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2.375.127,00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074100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639.734,18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F9903A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120,22%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C2E600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26,93%</w:t>
            </w:r>
          </w:p>
        </w:tc>
      </w:tr>
      <w:tr w:rsidR="00B341DE" w:rsidRPr="00B341DE" w14:paraId="72D42C85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357E16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D6FAC0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612,25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02645A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74B06B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522,94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44D554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85,41%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5CE350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26,15%</w:t>
            </w:r>
          </w:p>
        </w:tc>
      </w:tr>
      <w:tr w:rsidR="00B341DE" w:rsidRPr="00B341DE" w14:paraId="5DF74A1D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BCDD41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880F90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51.698,65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6DE696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D7E183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43.768,71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974C01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84,66%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EFAFE3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55,40%</w:t>
            </w:r>
          </w:p>
        </w:tc>
      </w:tr>
      <w:tr w:rsidR="00B341DE" w:rsidRPr="00B341DE" w14:paraId="6055B598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2E314F9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CA8778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60,84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5FDBB8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20FE2D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65,03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67E1FC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106,89%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97098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21,68%</w:t>
            </w:r>
          </w:p>
        </w:tc>
      </w:tr>
      <w:tr w:rsidR="00B341DE" w:rsidRPr="00B341DE" w14:paraId="18B4D4F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324668D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7F235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67C6F1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EBEAA0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38EE01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B376F4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265,40%</w:t>
            </w:r>
          </w:p>
        </w:tc>
      </w:tr>
      <w:tr w:rsidR="00B341DE" w:rsidRPr="00B341DE" w14:paraId="6CC9366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C5B6118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8A8D39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4.367,13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CA746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E0EC9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638,30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3E012E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14,62%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642D3E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4,26%</w:t>
            </w:r>
          </w:p>
        </w:tc>
      </w:tr>
      <w:tr w:rsidR="00B341DE" w:rsidRPr="00B341DE" w14:paraId="52CAD38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E386780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4E79D4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4.242,53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48A59E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AA8D9D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2.606,00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AB94FB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61,43%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234E89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43,43%</w:t>
            </w:r>
          </w:p>
        </w:tc>
      </w:tr>
      <w:tr w:rsidR="00B341DE" w:rsidRPr="00B341DE" w14:paraId="754DB14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A21952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6381A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328.217,05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7111D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977.410,00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DC67E2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402.438,25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2E3AE6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122,61%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3A7BEC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41,17%</w:t>
            </w:r>
          </w:p>
        </w:tc>
      </w:tr>
      <w:tr w:rsidR="00B341DE" w:rsidRPr="00B341DE" w14:paraId="3EDAE20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096CF5A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49D928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4,39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C0B0EE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F48517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9,11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46A4B5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207,52%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CD97E9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91,10%</w:t>
            </w:r>
          </w:p>
        </w:tc>
      </w:tr>
      <w:tr w:rsidR="00B341DE" w:rsidRPr="00B341DE" w14:paraId="7C782247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E1D87E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DF3513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260.144,43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A8013C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629.000,00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E83C74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323.493,83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080F71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124,35%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E93F05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51,43%</w:t>
            </w:r>
          </w:p>
        </w:tc>
      </w:tr>
      <w:tr w:rsidR="00B341DE" w:rsidRPr="00B341DE" w14:paraId="15301C6D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7C7F47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CFAE1B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1.684,20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B2B4F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5D59FD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2.454,05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F616D1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145,71%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A30CD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4,91%</w:t>
            </w:r>
          </w:p>
        </w:tc>
      </w:tr>
      <w:tr w:rsidR="00B341DE" w:rsidRPr="00B341DE" w14:paraId="47D8CB71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1BF3B4A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5280D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42.461,67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82594C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C9FDA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59.322,91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41585B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139,71%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8B80D0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65,91%</w:t>
            </w:r>
          </w:p>
        </w:tc>
      </w:tr>
      <w:tr w:rsidR="00B341DE" w:rsidRPr="00B341DE" w14:paraId="5DFD4D5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301784E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A71226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290,97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14189A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A49D8E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E11FF1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373D69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4631A22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98C78DD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D059EF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9.972,44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BB013B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CF03C5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4.095,58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748145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41,07%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426BE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20,48%</w:t>
            </w:r>
          </w:p>
        </w:tc>
      </w:tr>
      <w:tr w:rsidR="00B341DE" w:rsidRPr="00B341DE" w14:paraId="00326838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92799D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4508B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132,72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66B74C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36C91B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132,72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7202BD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83EE70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13,27%</w:t>
            </w:r>
          </w:p>
        </w:tc>
      </w:tr>
      <w:tr w:rsidR="00B341DE" w:rsidRPr="00B341DE" w14:paraId="5387F480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8D4C9F1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653F2B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D93991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26416A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4C64A6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62138A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2A19B64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1BBC06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AD1B49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13.403,81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A0AF2E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11487A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12.930,05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BA4799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96,47%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FDA707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23,51%</w:t>
            </w:r>
          </w:p>
        </w:tc>
      </w:tr>
      <w:tr w:rsidR="00B341DE" w:rsidRPr="00B341DE" w14:paraId="53B96A6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772F0C0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8AD49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C0B3CD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62ABC1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07F3F2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CA5E7C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51CBA1E2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B33B23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9495FD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122,42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EEEB63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6D1202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FCBD07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90A0E1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27F8D22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C0E3BEA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91D273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843.867,65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E7582E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3.073.017,75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D2CAF2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867.154,02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648BBC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102,76%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F58426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28,22%</w:t>
            </w:r>
          </w:p>
        </w:tc>
      </w:tr>
      <w:tr w:rsidR="00B341DE" w:rsidRPr="00B341DE" w14:paraId="104A04B1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FA2B62D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033A2E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FE625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50FBAB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7BA64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DA78FF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45789DF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2A2C29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910990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2.391,13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CCAE6B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F0247D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58B980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7549EA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EE755F1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D50E6A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ACBEA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765.146,02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51AD26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2.754.554,75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1077D8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835.193,28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768A83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109,15%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50B55C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30,32%</w:t>
            </w:r>
          </w:p>
        </w:tc>
      </w:tr>
      <w:tr w:rsidR="00B341DE" w:rsidRPr="00B341DE" w14:paraId="5939555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BD8C86E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8E018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51.393,21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0DE2CA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287.863,00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664DA5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31.960,74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61A02B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62,19%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EE819F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11,10%</w:t>
            </w:r>
          </w:p>
        </w:tc>
      </w:tr>
      <w:tr w:rsidR="00B341DE" w:rsidRPr="00B341DE" w14:paraId="15B126B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8B3257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216D74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24.937,29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14D5D9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0C366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91233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E015F4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0481A39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82656E7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6. DONACIJE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1E0A66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25C5FA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CCEB09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05A35D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FCFC1B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5AE97A6D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922B6C6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CAC15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468FB2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A77F65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733168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DF4944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48D25190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A0A939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2CC181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AC3F75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114.000,00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AF513D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707A26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AEF490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10,60%</w:t>
            </w:r>
          </w:p>
        </w:tc>
      </w:tr>
      <w:tr w:rsidR="00B341DE" w:rsidRPr="00B341DE" w14:paraId="7F03C87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78FD30F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3A0C6C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9F7BD4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026258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27AEEA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1218BF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F78C43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2E647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1D1B39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8.113,54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E3EA8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6A8C66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12.087,80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D078A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148,98%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FB21FC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12,09%</w:t>
            </w:r>
          </w:p>
        </w:tc>
      </w:tr>
      <w:tr w:rsidR="00B341DE" w:rsidRPr="00B341DE" w14:paraId="1AC71B2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70D60E8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74B6AB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49BE6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F1B549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89A59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9A1445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076287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8F8A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766C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E8071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21F9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34BC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E322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B341DE" w:rsidRPr="00B341DE" w14:paraId="4DDE63E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FFBC04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lastRenderedPageBreak/>
              <w:t xml:space="preserve"> SVEUKUPNI RASHODI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80BB26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1.679.170,83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3C871D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9.490.854,75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BC3023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2.369.159,77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338E70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141,09%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903B25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24,96%</w:t>
            </w:r>
          </w:p>
        </w:tc>
      </w:tr>
      <w:tr w:rsidR="00B341DE" w:rsidRPr="00B341DE" w14:paraId="40022FA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7AAEDF4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377987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793.511,70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E20B32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2.047.927,00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78568D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804.542,98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139DC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101,39%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F98B27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39,29%</w:t>
            </w:r>
          </w:p>
        </w:tc>
      </w:tr>
      <w:tr w:rsidR="00B341DE" w:rsidRPr="00B341DE" w14:paraId="4FAB0E1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EEBFA82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DF60DF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784.781,01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382942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1.945.127,00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37B34D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799.890,34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8A7530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101,93%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62835F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41,12%</w:t>
            </w:r>
          </w:p>
        </w:tc>
      </w:tr>
      <w:tr w:rsidR="00B341DE" w:rsidRPr="00B341DE" w14:paraId="6190F9A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0483529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D2C579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927F7E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D5ECC9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312,64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8DB64A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3B0D2B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15,63%</w:t>
            </w:r>
          </w:p>
        </w:tc>
      </w:tr>
      <w:tr w:rsidR="00B341DE" w:rsidRPr="00B341DE" w14:paraId="7D81CC2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1C6F5B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8CCD96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8.330,69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5BD043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5648A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2.040,00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C2E16B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24,49%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2B5C5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2,58%</w:t>
            </w:r>
          </w:p>
        </w:tc>
      </w:tr>
      <w:tr w:rsidR="00B341DE" w:rsidRPr="00B341DE" w14:paraId="3B4ACBA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7827CA9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3F5671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880B56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CBBCDF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BD85FC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6DE5AB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643943F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74008A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045886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68F6C5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73C9FB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BC84CA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E328C3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5738A142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3F1207E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478395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3DC2D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3675C1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45810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575,00%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872CD3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15,33%</w:t>
            </w:r>
          </w:p>
        </w:tc>
      </w:tr>
      <w:tr w:rsidR="00B341DE" w:rsidRPr="00B341DE" w14:paraId="4EFB7445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28F43B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D26463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06040F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A8F1D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751873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DBE0CB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09297EAC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FA84B18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6558AE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683.111,96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ABE4F5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2.249.910,00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1F7199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499.728,38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F9CC2C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73,15%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E8B30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22,21%</w:t>
            </w:r>
          </w:p>
        </w:tc>
      </w:tr>
      <w:tr w:rsidR="00B341DE" w:rsidRPr="00B341DE" w14:paraId="2647A658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7ED3F8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3AA52D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837E7A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3BFCA3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BC745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BC7424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0A18AD31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5C54920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C930B3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173.312,55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223ED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629.000,00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CD142E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149.417,86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300636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86,21%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0F109F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23,75%</w:t>
            </w:r>
          </w:p>
        </w:tc>
      </w:tr>
      <w:tr w:rsidR="00B341DE" w:rsidRPr="00B341DE" w14:paraId="417E8C7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FB8DD7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14B53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F798FA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588866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19918F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95FF67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451ADE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EE09B2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9AC4DA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35.091,88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22AF10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6C933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60.201,00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457CB3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171,55%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71BE5F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66,89%</w:t>
            </w:r>
          </w:p>
        </w:tc>
      </w:tr>
      <w:tr w:rsidR="00B341DE" w:rsidRPr="00B341DE" w14:paraId="652D0E9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C89AF8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920308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2F36EE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F1AFE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5F584D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6F6CD4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082E6FD9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C95270D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107C4A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468.367,53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21158C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E88612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290.109,52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104D7B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61,94%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1D51FB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22,80%</w:t>
            </w:r>
          </w:p>
        </w:tc>
      </w:tr>
      <w:tr w:rsidR="00B341DE" w:rsidRPr="00B341DE" w14:paraId="02F0ECA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8858C6E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69456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F99755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D373F0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B7ADB9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3482CF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F6C93F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FB360A4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8F573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91234B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A7E53B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B5E3C2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937094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4AEC6DD8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375E930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D7FAA9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5BFEF4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F4BEFE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40559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21FD99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E197D6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B3EE397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6ADF5D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6.250,00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ABC246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ECC3B5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C0E130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FC24B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4F2CDBA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2EC10EF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552961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C54AE2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7AAA23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81D850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F8512B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534BAFC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6F3DE08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4.G. PRIHOD OD REFUNDACIJE ŠTETE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499812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FFC30A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8E4143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E88B1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42D275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A62DA34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9A2C6A6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4AB9CF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6B2186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95E413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F8BE1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4A21DE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8E85A2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D59ACD8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448BDE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202.547,17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A9FBD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3.073.017,75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52E63E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651.609,69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FBB931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321,71%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A06FB6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21,20%</w:t>
            </w:r>
          </w:p>
        </w:tc>
      </w:tr>
      <w:tr w:rsidR="00B341DE" w:rsidRPr="00B341DE" w14:paraId="0BA70A59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D7E7B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9E1CF0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D0B83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038841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330BD0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FD0786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254CF62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44AD9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FC4F2C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1A232C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682D38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3F90C8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46358D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228BE0EA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AA4A5D0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979F3C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142.363,74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68A039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2.754.554,75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7B994A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608.912,48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5886C6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427,72%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DB2E1C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22,11%</w:t>
            </w:r>
          </w:p>
        </w:tc>
      </w:tr>
      <w:tr w:rsidR="00B341DE" w:rsidRPr="00B341DE" w14:paraId="00351C5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B403A2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A03355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11.883,43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82248B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287.863,00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64C3C7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5B9877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359,30%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98EA3F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14,83%</w:t>
            </w:r>
          </w:p>
        </w:tc>
      </w:tr>
      <w:tr w:rsidR="00B341DE" w:rsidRPr="00B341DE" w14:paraId="40CE9071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08DE944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F3A822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48.300,00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29F55E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5AF857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9A0EEF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DFB67E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4EBD6926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F88125F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6. DONACIJE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2359FC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E3E6F6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C44966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E4B2BB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D9B33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3B4966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377AFAB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19B1D4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6BFAED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A3843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612F89B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D843F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53B9583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1FBADD1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F47D2B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16B7B4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114.000,00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364AFF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8BEEBB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F65F38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342BFF1B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49E38533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879E1B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D55B2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2161AE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5127A1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0E389D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75FF3A3E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6E68E4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5ECBBC8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5ECA729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2D5944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A5D805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35D1BC6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76DDCDC9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B6A4905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7801F42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93BE3A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999F5E7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7B968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A49A8CE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B341DE" w:rsidRPr="00B341DE" w14:paraId="10A3C140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62C880A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8. NAMJENSKI PRIMICI OD FINANCIJSKE IMOVINE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56BB063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F5AAE1D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4D67AC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321CCF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88013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20,66%</w:t>
            </w:r>
          </w:p>
        </w:tc>
      </w:tr>
      <w:tr w:rsidR="00B341DE" w:rsidRPr="00B341DE" w14:paraId="4C7B65B7" w14:textId="77777777" w:rsidTr="00B341DE">
        <w:trPr>
          <w:trHeight w:val="255"/>
        </w:trPr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75396A0C" w14:textId="77777777" w:rsidR="00B341DE" w:rsidRPr="00B341DE" w:rsidRDefault="00B341DE" w:rsidP="00B341DE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6A6383C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1C8229A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5E42864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6CEE51E0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0DC7FE81" w14:textId="77777777" w:rsidR="00B341DE" w:rsidRPr="00B341DE" w:rsidRDefault="00B341DE" w:rsidP="00B341D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B341DE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20,66%</w:t>
            </w:r>
          </w:p>
        </w:tc>
      </w:tr>
    </w:tbl>
    <w:p w14:paraId="5738EF39" w14:textId="77777777" w:rsidR="00721D8E" w:rsidRDefault="00721D8E" w:rsidP="00F02957">
      <w:pPr>
        <w:suppressAutoHyphens w:val="0"/>
        <w:autoSpaceDN/>
        <w:spacing w:line="259" w:lineRule="auto"/>
        <w:textAlignment w:val="auto"/>
      </w:pPr>
    </w:p>
    <w:p w14:paraId="4A5E01F3" w14:textId="137D9668" w:rsidR="00FB7753" w:rsidRDefault="00FB7753">
      <w:pPr>
        <w:suppressAutoHyphens w:val="0"/>
        <w:autoSpaceDN/>
        <w:spacing w:line="259" w:lineRule="auto"/>
        <w:textAlignment w:val="auto"/>
      </w:pPr>
      <w:r>
        <w:br w:type="page"/>
      </w:r>
    </w:p>
    <w:tbl>
      <w:tblPr>
        <w:tblW w:w="15360" w:type="dxa"/>
        <w:tblLook w:val="04A0" w:firstRow="1" w:lastRow="0" w:firstColumn="1" w:lastColumn="0" w:noHBand="0" w:noVBand="1"/>
      </w:tblPr>
      <w:tblGrid>
        <w:gridCol w:w="9510"/>
        <w:gridCol w:w="1257"/>
        <w:gridCol w:w="1440"/>
        <w:gridCol w:w="1257"/>
        <w:gridCol w:w="1059"/>
        <w:gridCol w:w="875"/>
      </w:tblGrid>
      <w:tr w:rsidR="00FB7753" w:rsidRPr="00FB7753" w14:paraId="7DBE16EE" w14:textId="77777777" w:rsidTr="00FB7753">
        <w:trPr>
          <w:trHeight w:val="360"/>
        </w:trPr>
        <w:tc>
          <w:tcPr>
            <w:tcW w:w="153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B99F5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Cs w:val="24"/>
                <w:lang w:eastAsia="hr-HR"/>
              </w:rPr>
              <w:lastRenderedPageBreak/>
              <w:t>Rashodi prema funkcijskoj klasifikaciji</w:t>
            </w:r>
          </w:p>
        </w:tc>
      </w:tr>
      <w:tr w:rsidR="00FB7753" w:rsidRPr="00FB7753" w14:paraId="2D7C6B4D" w14:textId="77777777" w:rsidTr="00FB7753">
        <w:trPr>
          <w:trHeight w:val="255"/>
        </w:trPr>
        <w:tc>
          <w:tcPr>
            <w:tcW w:w="153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29AE1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FB7753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</w:tr>
      <w:tr w:rsidR="00FB7753" w:rsidRPr="00FB7753" w14:paraId="780A2700" w14:textId="77777777" w:rsidTr="00FB7753">
        <w:trPr>
          <w:trHeight w:val="255"/>
        </w:trPr>
        <w:tc>
          <w:tcPr>
            <w:tcW w:w="153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D4058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FB7753" w:rsidRPr="00FB7753" w14:paraId="2056BACD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8727F2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Račun/Opis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414313A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B14E66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1947BD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AE20FB4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3/1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D81318D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3/2</w:t>
            </w:r>
          </w:p>
        </w:tc>
      </w:tr>
      <w:tr w:rsidR="00FB7753" w:rsidRPr="00FB7753" w14:paraId="7AF4F753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A491660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0EC3ACB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1983006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6772B72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4CAA962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D0B677" w14:textId="77777777" w:rsidR="00FB7753" w:rsidRPr="00FB7753" w:rsidRDefault="00FB7753" w:rsidP="00FB77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FB7753" w:rsidRPr="00FB7753" w14:paraId="085189A7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2C13459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Funkcijska klasifikacija  SVEUKUPNI RASHODI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902044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1.693.273,54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D6B491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9.490.854,75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7DF2E9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2.369.159,77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80B957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139,92%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F72206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24,96%</w:t>
            </w:r>
          </w:p>
        </w:tc>
      </w:tr>
      <w:tr w:rsidR="00FB7753" w:rsidRPr="00FB7753" w14:paraId="1A078088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B1A7FBE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01 Opće javne usluge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02A37F1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301.610,98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54F010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889.219,91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2E820F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343.349,67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E44D0D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113,84%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10D65C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38,61%</w:t>
            </w:r>
          </w:p>
        </w:tc>
      </w:tr>
      <w:tr w:rsidR="00FB7753" w:rsidRPr="00FB7753" w14:paraId="3F554125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CDA9C14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011 Izvršna  i zakonodavna tijela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9A2675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114.839,40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66401D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232.653,00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5A6C77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79.352,09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A3F8CA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69,10%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302D94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34,11%</w:t>
            </w:r>
          </w:p>
        </w:tc>
      </w:tr>
      <w:tr w:rsidR="00FB7753" w:rsidRPr="00FB7753" w14:paraId="3D057171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4B0FA90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016 Opće javne usluge koje nisu drugdje svrstane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489432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186.771,58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0E1E4A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656.566,91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50E421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263.997,58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F0B7C7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141,35%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6B3064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40,21%</w:t>
            </w:r>
          </w:p>
        </w:tc>
      </w:tr>
      <w:tr w:rsidR="00FB7753" w:rsidRPr="00FB7753" w14:paraId="20F084B1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4DDE21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03 Javni red i sigurnost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F37E86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121.636,74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EDC3D1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95.000,00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21F9A1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44.148,27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167CAF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36,30%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5E302D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46,47%</w:t>
            </w:r>
          </w:p>
        </w:tc>
      </w:tr>
      <w:tr w:rsidR="00FB7753" w:rsidRPr="00FB7753" w14:paraId="40681442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61F2F93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032 Usluge protupožarne zaštite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570F9D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82.322,74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A2E567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95.000,00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EB91D5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44.148,27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EA7F00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53,63%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BAFC01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46,47%</w:t>
            </w:r>
          </w:p>
        </w:tc>
      </w:tr>
      <w:tr w:rsidR="00FB7753" w:rsidRPr="00FB7753" w14:paraId="4B4044BD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3DDF7C6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04 Ekonomski poslovi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57751E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676.040,36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6D8ED99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2.689.818,24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C3F918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562.551,69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DBE260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83,21%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2C5D9C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20,91%</w:t>
            </w:r>
          </w:p>
        </w:tc>
      </w:tr>
      <w:tr w:rsidR="00FB7753" w:rsidRPr="00FB7753" w14:paraId="245AAA8B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B99EF42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042 Poljoprivreda, šumarstvo, ribarstvo i lov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B7CA6B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109.153,72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813CDE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174.000,00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ACF35E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2.014,00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A543CC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1,85%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CAC984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1,16%</w:t>
            </w:r>
          </w:p>
        </w:tc>
      </w:tr>
      <w:tr w:rsidR="00FB7753" w:rsidRPr="00FB7753" w14:paraId="315E1914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54D6CAA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045 Promet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64E8B4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378.845,00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E40F9C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777.468,24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DBA435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299.350,77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DB665D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79,02%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96D4E3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38,50%</w:t>
            </w:r>
          </w:p>
        </w:tc>
      </w:tr>
      <w:tr w:rsidR="00FB7753" w:rsidRPr="00FB7753" w14:paraId="6BDBF397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1F4D53C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047 Ostale industrije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8A4FE6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188.041,64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CC11B6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436.000,00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7440DC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227.500,00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8D2B98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120,98%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7246FA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52,18%</w:t>
            </w:r>
          </w:p>
        </w:tc>
      </w:tr>
      <w:tr w:rsidR="00FB7753" w:rsidRPr="00FB7753" w14:paraId="6DB17B7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01CE236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049 Ekonomski poslovi koji nisu drugdje svrstani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F1F234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899702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1.302.350,00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16F55D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33.686,92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73CE74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68093C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2,59%</w:t>
            </w:r>
          </w:p>
        </w:tc>
      </w:tr>
      <w:tr w:rsidR="00FB7753" w:rsidRPr="00FB7753" w14:paraId="34869A73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CD966E1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 Zaštita okoliša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B4CB4D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17.117,79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8C31DB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95.653,55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057950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19.694,05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AFCF31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115,05%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65060F5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20,59%</w:t>
            </w:r>
          </w:p>
        </w:tc>
      </w:tr>
      <w:tr w:rsidR="00FB7753" w:rsidRPr="00FB7753" w14:paraId="4261FAE5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AE00991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051 Gospodarenje otpadom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FDBC6B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D62EF1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77AF70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363D82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8683FB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1E7FEB26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3E2F6BD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052 Gospodarenje otpadnim vodama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520787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9B9615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8.790,55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7D81BC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8AF4F2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87D6B0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72310DB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C6CD118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053 Smanjenje zagađivanja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59E59B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16.367,79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6E48CB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65.863,00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8F6E3A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19.694,05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289619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120,32%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B713CA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29,90%</w:t>
            </w:r>
          </w:p>
        </w:tc>
      </w:tr>
      <w:tr w:rsidR="00FB7753" w:rsidRPr="00FB7753" w14:paraId="77F2FDD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EE7183D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055 Istraživanje i razvoj: Zaštita okoliša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299CD6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168C75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BB380C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05F88D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C125FD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78C6E443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FFFFE70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056 Poslovi i usluge zaštite okoliša koji nisu drugdje svrstani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AD0DB7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9812B3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B63D0E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F51BAF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D7E13B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4BA193F9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012FD28F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 Usluge unapređenja stanovanja i zajednice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2AD60F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160.390,94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06C986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2.761.348,15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11E814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963.452,67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A51DC9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600,69%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188E40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34,89%</w:t>
            </w:r>
          </w:p>
        </w:tc>
      </w:tr>
      <w:tr w:rsidR="00FB7753" w:rsidRPr="00FB7753" w14:paraId="07E7C67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0B69BB7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061 Razvoj stanovanja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880704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2613C5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754FE4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2AB720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642B35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1901CCFE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1B46D62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062 Razvoj zajednice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1D5395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25.655,50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C06B32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2.312.059,00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813972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861.535,49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29A0DD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3358,09%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B1252D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37,26%</w:t>
            </w:r>
          </w:p>
        </w:tc>
      </w:tr>
      <w:tr w:rsidR="00FB7753" w:rsidRPr="00FB7753" w14:paraId="331F9A9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521E48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063 Opskrba vodom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049922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25.390,63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17873C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130.000,00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4FE671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52.066,00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EC4E5D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205,06%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2B2742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40,05%</w:t>
            </w:r>
          </w:p>
        </w:tc>
      </w:tr>
      <w:tr w:rsidR="00FB7753" w:rsidRPr="00FB7753" w14:paraId="432ECFCB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E7B890C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064 Ulična rasvjeta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4456F8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62.036,20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6D50DB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95.000,00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67B5C9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23.610,56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59B575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38,06%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37323B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24,85%</w:t>
            </w:r>
          </w:p>
        </w:tc>
      </w:tr>
      <w:tr w:rsidR="00FB7753" w:rsidRPr="00FB7753" w14:paraId="05245ED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5E6792E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065 Istraživanje i razvoj stanovanja i komunalnih pogodnosti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5C3E32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11.349,50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6ED47E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7ED07E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B54A9E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44,05%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A06778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12,50%</w:t>
            </w:r>
          </w:p>
        </w:tc>
      </w:tr>
      <w:tr w:rsidR="00FB7753" w:rsidRPr="00FB7753" w14:paraId="41D09191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F5848E8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066 Rashodi vezani za stanovanje i kom. pogodnosti koji nisu drugdje svrstani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8F1D97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35.959,11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130039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168.789,15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A05B60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21.240,62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824268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59,07%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DE6943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12,58%</w:t>
            </w:r>
          </w:p>
        </w:tc>
      </w:tr>
      <w:tr w:rsidR="00FB7753" w:rsidRPr="00FB7753" w14:paraId="3DC79BC8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96D391F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08 Rekreacija, kultura i religija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6E35451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174.132,31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0CA91DE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1.653.243,75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EED4C4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29.141,91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009461C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16,74%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77850F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1,76%</w:t>
            </w:r>
          </w:p>
        </w:tc>
      </w:tr>
      <w:tr w:rsidR="00FB7753" w:rsidRPr="00FB7753" w14:paraId="2C9F57FE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DB00A7E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081 Službe rekreacije i sporta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58F5E8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144.506,65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829A02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391.550,00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FF1ECD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11.825,00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F177A2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8,18%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2B6DF4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3,02%</w:t>
            </w:r>
          </w:p>
        </w:tc>
      </w:tr>
      <w:tr w:rsidR="00FB7753" w:rsidRPr="00FB7753" w14:paraId="0BA32CD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7FF7885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082 Službe kulture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EBF90F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627FC2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802.000,00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7019AD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39E242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4DE34F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1,40%</w:t>
            </w:r>
          </w:p>
        </w:tc>
      </w:tr>
      <w:tr w:rsidR="00FB7753" w:rsidRPr="00FB7753" w14:paraId="0DCA266D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DFD1698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084 Religijske i druge službe zajednice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15885C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25.041,41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C121FB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74.300,00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E571D7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3.704,41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F137A8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14,79%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951AF9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4,99%</w:t>
            </w:r>
          </w:p>
        </w:tc>
      </w:tr>
      <w:tr w:rsidR="00FB7753" w:rsidRPr="00FB7753" w14:paraId="72F223A1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F30CCA9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086 Rashodi za rekreaciju, kulturu i religiju koji nisu drugdje svrstani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E28378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4.584,25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7E7F2F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385.393,75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861BAC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2.362,50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84799E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51,54%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DE8B19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0,61%</w:t>
            </w:r>
          </w:p>
        </w:tc>
      </w:tr>
      <w:tr w:rsidR="00FB7753" w:rsidRPr="00FB7753" w14:paraId="4BF3504D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E4DCAA7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09 Obrazovanje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964498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138.006,95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7667AB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429.900,00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17FA0A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209.591,25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8438B3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151,87%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623FFDA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48,75%</w:t>
            </w:r>
          </w:p>
        </w:tc>
      </w:tr>
      <w:tr w:rsidR="00FB7753" w:rsidRPr="00FB7753" w14:paraId="0F3203BC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05C893E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091 Predškolsko i osnovno obrazovanje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909DF4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120.230,19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AC657E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390.900,00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62798A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191.145,25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818270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158,98%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19EABD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48,90%</w:t>
            </w:r>
          </w:p>
        </w:tc>
      </w:tr>
      <w:tr w:rsidR="00FB7753" w:rsidRPr="00FB7753" w14:paraId="6E167061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CC60D7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092 Srednjoškolsko  obrazovanje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4FFD46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9.153,32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584D13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35AAAE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9.746,00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85B592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106,48%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37802F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42,37%</w:t>
            </w:r>
          </w:p>
        </w:tc>
      </w:tr>
      <w:tr w:rsidR="00FB7753" w:rsidRPr="00FB7753" w14:paraId="7B917DD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DE23159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094 Visoka naobrazba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98C03C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8.623,44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B79475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6B316A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8.700,00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F79893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100,89%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4910C4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54,38%</w:t>
            </w:r>
          </w:p>
        </w:tc>
      </w:tr>
      <w:tr w:rsidR="00FB7753" w:rsidRPr="00FB7753" w14:paraId="6CAEB032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796D21E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Funkcijska klasifikacija 10 Socijalna zaštita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1007975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123.994,47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0E4611FE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876.671,15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12CFCE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197.230,26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25EE727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159,06%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7AA55E9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22,50%</w:t>
            </w:r>
          </w:p>
        </w:tc>
      </w:tr>
      <w:tr w:rsidR="00FB7753" w:rsidRPr="00FB7753" w14:paraId="67C3496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4AA653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104 Obitelj i djeca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7FA2DAD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19.630,00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3B703E3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30.500,00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F1D049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11.790,00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745E8B4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60,06%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FFCFEA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38,66%</w:t>
            </w:r>
          </w:p>
        </w:tc>
      </w:tr>
      <w:tr w:rsidR="00FB7753" w:rsidRPr="00FB7753" w14:paraId="1573AB8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49E2E4D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106 Stanovanje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20727E8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36BBF4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3795EB4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D6FA62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F46428C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B7753" w:rsidRPr="00FB7753" w14:paraId="368E65F0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189575B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107 Socijalna pomoć stanovništvu koje nije obuhvaćeno redovnim socijalnim programima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CE8FFB2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1A62DFF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591.171,15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F3F83C7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12AF31C0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6145F06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13,81%</w:t>
            </w:r>
          </w:p>
        </w:tc>
      </w:tr>
      <w:tr w:rsidR="00FB7753" w:rsidRPr="00FB7753" w14:paraId="2C52FE0F" w14:textId="77777777" w:rsidTr="00FB7753">
        <w:trPr>
          <w:trHeight w:val="255"/>
        </w:trPr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FE96C3A" w14:textId="77777777" w:rsidR="00FB7753" w:rsidRPr="00FB7753" w:rsidRDefault="00FB7753" w:rsidP="00FB77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Funkcijska klasifikacija 109 Aktivnosti socijalne zaštite koje nisu drugdje svrstane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8E99DDA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104.044,47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05597131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250.000,00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535812BB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103.790,87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74D37708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99,76%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33CCCC"/>
            <w:noWrap/>
            <w:vAlign w:val="bottom"/>
            <w:hideMark/>
          </w:tcPr>
          <w:p w14:paraId="6F8A6BB5" w14:textId="77777777" w:rsidR="00FB7753" w:rsidRPr="00FB7753" w:rsidRDefault="00FB7753" w:rsidP="00FB77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775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41,52%</w:t>
            </w:r>
          </w:p>
        </w:tc>
      </w:tr>
    </w:tbl>
    <w:p w14:paraId="53FFCB87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1F80DABD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4ED78677" w14:textId="77777777" w:rsidR="00FB7753" w:rsidRDefault="00FB7753" w:rsidP="00F02957">
      <w:pPr>
        <w:suppressAutoHyphens w:val="0"/>
        <w:autoSpaceDN/>
        <w:spacing w:line="259" w:lineRule="auto"/>
        <w:textAlignment w:val="auto"/>
        <w:sectPr w:rsidR="00FB7753" w:rsidSect="004B4794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3AF803E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04213886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5EF33D65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3F6727B3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64E27194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5D4A4287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33E44FB7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31320AC6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4CC7F31F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41147DCD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6FE0A7BF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70F7E6B5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3A443634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669DDAEA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5E5B12A7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58523EDC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1E04B949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0BB56FC2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tbl>
      <w:tblPr>
        <w:tblW w:w="15323" w:type="dxa"/>
        <w:tblLook w:val="04A0" w:firstRow="1" w:lastRow="0" w:firstColumn="1" w:lastColumn="0" w:noHBand="0" w:noVBand="1"/>
      </w:tblPr>
      <w:tblGrid>
        <w:gridCol w:w="8610"/>
        <w:gridCol w:w="1452"/>
        <w:gridCol w:w="1719"/>
        <w:gridCol w:w="1452"/>
        <w:gridCol w:w="1066"/>
        <w:gridCol w:w="1044"/>
      </w:tblGrid>
      <w:tr w:rsidR="00570F53" w:rsidRPr="00570F53" w14:paraId="6DDCCA75" w14:textId="77777777" w:rsidTr="00570F53">
        <w:trPr>
          <w:trHeight w:val="373"/>
        </w:trPr>
        <w:tc>
          <w:tcPr>
            <w:tcW w:w="153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5F676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Cs w:val="24"/>
                <w:lang w:eastAsia="hr-HR"/>
              </w:rPr>
              <w:lastRenderedPageBreak/>
              <w:t>Račun financiranja prema ekonomskoj klasifikaciji</w:t>
            </w:r>
          </w:p>
        </w:tc>
      </w:tr>
      <w:tr w:rsidR="00570F53" w:rsidRPr="00570F53" w14:paraId="72F26147" w14:textId="77777777" w:rsidTr="00570F53">
        <w:trPr>
          <w:trHeight w:val="264"/>
        </w:trPr>
        <w:tc>
          <w:tcPr>
            <w:tcW w:w="153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FD02E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570F53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</w:tr>
      <w:tr w:rsidR="00570F53" w:rsidRPr="00570F53" w14:paraId="0708BB40" w14:textId="77777777" w:rsidTr="00570F53">
        <w:trPr>
          <w:trHeight w:val="264"/>
        </w:trPr>
        <w:tc>
          <w:tcPr>
            <w:tcW w:w="153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AE890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6727EDBE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5043F0B" w14:textId="60E506BB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</w:t>
            </w: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č</w:t>
            </w: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un/Opis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EF37D0F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E11903A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2D6CA81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5236AA4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3/1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ABEDCC2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3/2</w:t>
            </w:r>
          </w:p>
        </w:tc>
      </w:tr>
      <w:tr w:rsidR="00570F53" w:rsidRPr="00570F53" w14:paraId="10C99983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1D8881D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B. RAČUN ZADUŽIVANJA FINANCIRANJA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AEA7E33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0F8572D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2353271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DDCCB68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A740AA8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5</w:t>
            </w:r>
          </w:p>
        </w:tc>
      </w:tr>
      <w:tr w:rsidR="00570F53" w:rsidRPr="00570F53" w14:paraId="03D6AFBF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FF33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 Primici od financijske imovine i zaduživanja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4FB60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C866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C6F3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25B8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D403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80,00%</w:t>
            </w:r>
          </w:p>
        </w:tc>
      </w:tr>
      <w:tr w:rsidR="00570F53" w:rsidRPr="00570F53" w14:paraId="59AD64D4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0D36E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84 Primici od zaduživanja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C00C6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66F4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84F0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CEE5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0C39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6E77A708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21086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844 Primljeni krediti i zajmovi od kreditnih i ostalih financijskih institucija izvan javnog sektora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0DA05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8B6A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4E1E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BAA6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4BD1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3C13D52A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BFFC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8443 Primljeni krediti od tuzemnih kreditnih institucija izvan javnog sektora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1DE9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934C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9CA65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66F5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93C1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7DDA03E0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581AD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 Izdaci za financijsku imovinu i otplate zajmova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CA663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E3F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0E62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94C5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2830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44C87452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FD3A223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NETO FINANCIRANJE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4FFD2A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5407A5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2.842.500,00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5A29EF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AB871FE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-3240,26%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0FA136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56,29%</w:t>
            </w:r>
          </w:p>
        </w:tc>
      </w:tr>
      <w:tr w:rsidR="00570F53" w:rsidRPr="00570F53" w14:paraId="48FFF53E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3565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323D0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1B9DA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3D17D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8747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8BAB8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4350F673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0218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 Vlastiti izvori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3990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3737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1A41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052CE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583D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3750C84D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B7E1C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92 Rezultat poslovanja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1B3F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1E29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FCA13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80C5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9D2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1B41D035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0FC9A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922 Rezultat - višak/manjak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7767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96B6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95D7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4DB9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9969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62E4813B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D3614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9221 Višak prihoda i primitaka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0794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974B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FFEE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2BD0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9CE8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5880799C" w14:textId="77777777" w:rsidTr="00570F53">
        <w:trPr>
          <w:trHeight w:val="264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33EA81F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KORIŠTENJE SREDSTAVA IZ PRETHODNIH GODINA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5C4987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21AA43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319A8C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A6D480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D718ED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</w:tbl>
    <w:p w14:paraId="2361CA89" w14:textId="77777777" w:rsidR="00FB7753" w:rsidRDefault="00FB7753" w:rsidP="00F02957">
      <w:pPr>
        <w:suppressAutoHyphens w:val="0"/>
        <w:autoSpaceDN/>
        <w:spacing w:line="259" w:lineRule="auto"/>
        <w:textAlignment w:val="auto"/>
      </w:pPr>
    </w:p>
    <w:p w14:paraId="5EACC96A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4703BF63" w14:textId="77777777" w:rsidR="00570F53" w:rsidRDefault="00570F53" w:rsidP="00F02957">
      <w:pPr>
        <w:suppressAutoHyphens w:val="0"/>
        <w:autoSpaceDN/>
        <w:spacing w:line="259" w:lineRule="auto"/>
        <w:textAlignment w:val="auto"/>
        <w:sectPr w:rsidR="00570F53" w:rsidSect="004B4794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48F15CB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15C98A4A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576450E3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4BF482DF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7E198216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3242E727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671A7827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406FC032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50631FFF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19954C4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73DA9D88" w14:textId="77777777" w:rsidR="00570F53" w:rsidRDefault="00570F53" w:rsidP="00F02957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Bidi"/>
          <w:kern w:val="2"/>
          <w:sz w:val="22"/>
          <w14:ligatures w14:val="standardContextual"/>
        </w:rPr>
      </w:pPr>
      <w:r>
        <w:lastRenderedPageBreak/>
        <w:fldChar w:fldCharType="begin"/>
      </w:r>
      <w:r>
        <w:instrText xml:space="preserve"> LINK Excel.Sheet.8 "C:\\Users\\m.kukuruzovic\\Documents\\POSLOVNA GODINA 2026\\PRORAČUN 26\\IZVJEŠTAJI IZVRŠENJA PRORAČUNA\\POLUGODIŠNJI IZVJEŠTAJ ZA 2026\\Opći dio, Račun financiranja prema izvoriam financiranja.xls" "Račun financiranja prema izvori!R6C1:R20C17" \a \f 4 \h  \* MERGEFORMAT </w:instrText>
      </w:r>
      <w:r>
        <w:fldChar w:fldCharType="separate"/>
      </w:r>
    </w:p>
    <w:tbl>
      <w:tblPr>
        <w:tblW w:w="15326" w:type="dxa"/>
        <w:tblLook w:val="04A0" w:firstRow="1" w:lastRow="0" w:firstColumn="1" w:lastColumn="0" w:noHBand="0" w:noVBand="1"/>
      </w:tblPr>
      <w:tblGrid>
        <w:gridCol w:w="6884"/>
        <w:gridCol w:w="1911"/>
        <w:gridCol w:w="2248"/>
        <w:gridCol w:w="1911"/>
        <w:gridCol w:w="1395"/>
        <w:gridCol w:w="977"/>
      </w:tblGrid>
      <w:tr w:rsidR="00570F53" w:rsidRPr="00570F53" w14:paraId="222C75E6" w14:textId="77777777" w:rsidTr="00570F53">
        <w:trPr>
          <w:trHeight w:val="363"/>
        </w:trPr>
        <w:tc>
          <w:tcPr>
            <w:tcW w:w="143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EBFE0" w14:textId="52F3F3BE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Cs w:val="24"/>
                <w:lang w:eastAsia="hr-HR"/>
              </w:rPr>
              <w:t>Račun financiranja prema izvorima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3D76F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570F53" w:rsidRPr="00570F53" w14:paraId="2E67E565" w14:textId="77777777" w:rsidTr="00570F53">
        <w:trPr>
          <w:trHeight w:val="257"/>
        </w:trPr>
        <w:tc>
          <w:tcPr>
            <w:tcW w:w="143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3B15A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570F53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9765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45D4A6C5" w14:textId="77777777" w:rsidTr="00570F53">
        <w:trPr>
          <w:trHeight w:val="257"/>
        </w:trPr>
        <w:tc>
          <w:tcPr>
            <w:tcW w:w="143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8162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6B46E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024A7BE8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A0E9FFF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Račun / opis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E1CB79A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2025.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EBC711A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2026.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E4BCA7C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CA3E14C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606E9F6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 3/2</w:t>
            </w:r>
          </w:p>
        </w:tc>
      </w:tr>
      <w:tr w:rsidR="00570F53" w:rsidRPr="00570F53" w14:paraId="0A917CB1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E80185E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B. RAČUN ZADUŽIVANJA FINANCIRANJA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333CAFC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4FEE144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114BEA1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3E1E090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B709F05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570F53" w:rsidRPr="00570F53" w14:paraId="641D4079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A694375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UKUPNI PRIMICI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34D98FA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2F26E8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9865A3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23F59B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362107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80,00%</w:t>
            </w:r>
          </w:p>
        </w:tc>
      </w:tr>
      <w:tr w:rsidR="00570F53" w:rsidRPr="00570F53" w14:paraId="2C4B02D9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13F4D1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 NAMJENSKI PRIMICI OD FINANCIJSKE IMOVINE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47DD4E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A5DA8C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21256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0A58A7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9BE804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80,00%</w:t>
            </w:r>
          </w:p>
        </w:tc>
      </w:tr>
      <w:tr w:rsidR="00570F53" w:rsidRPr="00570F53" w14:paraId="547F2411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B91260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8.1. NAMJENSKI PRIMICI OD ZADUŽIVANJA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02DB05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99291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CAC5E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17FC2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30281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80,00%</w:t>
            </w:r>
          </w:p>
        </w:tc>
      </w:tr>
      <w:tr w:rsidR="00570F53" w:rsidRPr="00570F53" w14:paraId="1619138A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C9789FA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UKUPNI IZDACI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C95019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B6A68B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C4078D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069B99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30085C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  <w:tr w:rsidR="00570F53" w:rsidRPr="00570F53" w14:paraId="11B5B77C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0F4C5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 OPĆI PRIHODI I PRIMICI - TEKUĆI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4F113E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F9469E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AF30D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AF24A6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C1C38A3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70F53" w:rsidRPr="00570F53" w14:paraId="12C118C9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4CC3AD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1.1. OPĆI PRIHODI I PRIMICI - POREZI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FB7D1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FAD2DE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7874A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1F003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57C22E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70F53" w:rsidRPr="00570F53" w14:paraId="0DC6ECA8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4E081B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NETO FINANCIRANJE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3DDAAF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9F3A86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1.570.000,00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38F805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33C0B35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186DC8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101,91%</w:t>
            </w:r>
          </w:p>
        </w:tc>
      </w:tr>
      <w:tr w:rsidR="00570F53" w:rsidRPr="00570F53" w14:paraId="4B470699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37192B2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 xml:space="preserve"> KORIŠTENJE SREDSTAVA IZ PRETHODNIH GODINA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71569D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B8A394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0C3CF9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2FF2D9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283F47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  <w:tr w:rsidR="00570F53" w:rsidRPr="00570F53" w14:paraId="34646E88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ED4F56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 PRIHODI ZA POSEBNE NAMJENE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AD801E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BCDFAD2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81C267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AFBF3A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EBF1A64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70F53" w:rsidRPr="00570F53" w14:paraId="2B5DF6B8" w14:textId="77777777" w:rsidTr="00570F53">
        <w:trPr>
          <w:trHeight w:val="257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F12928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4.6. PRENESENA SREDSTVA IZ PRETHODNE GODINE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C49D8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-49.378,75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DC0E2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1.272.500,00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1793E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93004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7E966E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14:paraId="59F25254" w14:textId="5BC86C46" w:rsidR="00570F53" w:rsidRDefault="00570F53" w:rsidP="00F02957">
      <w:pPr>
        <w:suppressAutoHyphens w:val="0"/>
        <w:autoSpaceDN/>
        <w:spacing w:line="259" w:lineRule="auto"/>
        <w:textAlignment w:val="auto"/>
      </w:pPr>
      <w:r>
        <w:fldChar w:fldCharType="end"/>
      </w:r>
    </w:p>
    <w:p w14:paraId="3CAB01D9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4D402B72" w14:textId="77777777" w:rsidR="00570F53" w:rsidRDefault="00570F53" w:rsidP="00F02957">
      <w:pPr>
        <w:suppressAutoHyphens w:val="0"/>
        <w:autoSpaceDN/>
        <w:spacing w:line="259" w:lineRule="auto"/>
        <w:textAlignment w:val="auto"/>
        <w:sectPr w:rsidR="00570F53" w:rsidSect="004B4794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55DBDB12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0F0580B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63B75D78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17F5B9DC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59AD812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19FA43F0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5B33A65C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09E172B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258F85E5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25376156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3C9BCB50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348C20AF" w14:textId="1D458103" w:rsidR="00570F53" w:rsidRPr="00570F53" w:rsidRDefault="00570F53" w:rsidP="00F02957">
      <w:pPr>
        <w:suppressAutoHyphens w:val="0"/>
        <w:autoSpaceDN/>
        <w:spacing w:line="259" w:lineRule="auto"/>
        <w:textAlignment w:val="auto"/>
        <w:rPr>
          <w:b/>
          <w:bCs/>
        </w:rPr>
      </w:pPr>
      <w:r w:rsidRPr="00570F53">
        <w:rPr>
          <w:b/>
          <w:bCs/>
        </w:rPr>
        <w:lastRenderedPageBreak/>
        <w:t>II. PO</w:t>
      </w:r>
      <w:r w:rsidR="00FF3DA5">
        <w:rPr>
          <w:b/>
          <w:bCs/>
        </w:rPr>
        <w:t>S</w:t>
      </w:r>
      <w:r w:rsidRPr="00570F53">
        <w:rPr>
          <w:b/>
          <w:bCs/>
        </w:rPr>
        <w:t>EBNI DIO</w:t>
      </w:r>
    </w:p>
    <w:p w14:paraId="44626BE9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6E7008EC" w14:textId="77777777" w:rsidR="00570F53" w:rsidRDefault="00570F53" w:rsidP="00F02957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Bidi"/>
          <w:kern w:val="2"/>
          <w:sz w:val="22"/>
          <w14:ligatures w14:val="standardContextual"/>
        </w:rPr>
      </w:pPr>
      <w:r>
        <w:fldChar w:fldCharType="begin"/>
      </w:r>
      <w:r>
        <w:instrText xml:space="preserve"> LINK Excel.Sheet.8 "C:\\Users\\m.kukuruzovic\\Documents\\POSLOVNA GODINA 2026\\PRORAČUN 26\\IZVJEŠTAJI IZVRŠENJA PRORAČUNA\\POLUGODIŠNJI IZVJEŠTAJ ZA 2026\\Posebni dio, Izvršenje po organizacijskoj klasifikaciji.xls" "Izvršenje po organizacijskoj kl!R6C1:R17C17" \a \f 4 \h  \* MERGEFORMAT </w:instrText>
      </w:r>
      <w:r>
        <w:fldChar w:fldCharType="separate"/>
      </w:r>
    </w:p>
    <w:tbl>
      <w:tblPr>
        <w:tblW w:w="15293" w:type="dxa"/>
        <w:tblLook w:val="04A0" w:firstRow="1" w:lastRow="0" w:firstColumn="1" w:lastColumn="0" w:noHBand="0" w:noVBand="1"/>
      </w:tblPr>
      <w:tblGrid>
        <w:gridCol w:w="1336"/>
        <w:gridCol w:w="1073"/>
        <w:gridCol w:w="5520"/>
        <w:gridCol w:w="3001"/>
        <w:gridCol w:w="2535"/>
        <w:gridCol w:w="1828"/>
      </w:tblGrid>
      <w:tr w:rsidR="00570F53" w:rsidRPr="00570F53" w14:paraId="06248BBC" w14:textId="77777777" w:rsidTr="00570F53">
        <w:trPr>
          <w:trHeight w:val="387"/>
        </w:trPr>
        <w:tc>
          <w:tcPr>
            <w:tcW w:w="152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3230E" w14:textId="17F6B44F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Cs w:val="24"/>
                <w:lang w:eastAsia="hr-HR"/>
              </w:rPr>
              <w:t>Izvršenje po organizacijskoj klasifikaciji</w:t>
            </w:r>
          </w:p>
        </w:tc>
      </w:tr>
      <w:tr w:rsidR="00570F53" w:rsidRPr="00570F53" w14:paraId="0A0C3F06" w14:textId="77777777" w:rsidTr="00570F53">
        <w:trPr>
          <w:trHeight w:val="274"/>
        </w:trPr>
        <w:tc>
          <w:tcPr>
            <w:tcW w:w="152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14EE3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570F53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</w:tr>
      <w:tr w:rsidR="00570F53" w:rsidRPr="00570F53" w14:paraId="618E5A7B" w14:textId="77777777" w:rsidTr="00570F53">
        <w:trPr>
          <w:trHeight w:val="274"/>
        </w:trPr>
        <w:tc>
          <w:tcPr>
            <w:tcW w:w="152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A7384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70F53" w:rsidRPr="00570F53" w14:paraId="37252055" w14:textId="77777777" w:rsidTr="00570F53">
        <w:trPr>
          <w:trHeight w:val="274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D31FE1F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RGP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1EEB224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3508D6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A0DA07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D901C2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2/1</w:t>
            </w:r>
          </w:p>
        </w:tc>
      </w:tr>
      <w:tr w:rsidR="00570F53" w:rsidRPr="00570F53" w14:paraId="7FC76CAA" w14:textId="77777777" w:rsidTr="00570F53">
        <w:trPr>
          <w:trHeight w:val="274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5620D7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136A847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E29345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3891FC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0455B2D" w14:textId="77777777" w:rsidR="00570F53" w:rsidRPr="00570F53" w:rsidRDefault="00570F53" w:rsidP="00570F53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</w:tr>
      <w:tr w:rsidR="00570F53" w:rsidRPr="00570F53" w14:paraId="7B0D8184" w14:textId="77777777" w:rsidTr="00570F53">
        <w:trPr>
          <w:trHeight w:val="274"/>
        </w:trPr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0A0B31E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004436A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UKUPNO RASHODI I IZDATCI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E9B183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9.920.854,75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EFCE69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2.369.159,77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72755A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23,88%</w:t>
            </w:r>
          </w:p>
        </w:tc>
      </w:tr>
      <w:tr w:rsidR="00570F53" w:rsidRPr="00570F53" w14:paraId="5D7D4EBD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502E9858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Razdjel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6973752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23205F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PREDSTAVNIČKA TIJELA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41C22B6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33.850,00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666C604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6.141,84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66B58A08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18,14%</w:t>
            </w:r>
          </w:p>
        </w:tc>
      </w:tr>
      <w:tr w:rsidR="00570F53" w:rsidRPr="00570F53" w14:paraId="2CD715E4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B428FD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Glava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3394E32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00101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71DB23E9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PREDSTAVNIČKA TIJELA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7EFD8C30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33.850,00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5FF8190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6.141,84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4BE50AAB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18,14%</w:t>
            </w:r>
          </w:p>
        </w:tc>
      </w:tr>
      <w:tr w:rsidR="00570F53" w:rsidRPr="00570F53" w14:paraId="0A40ABD1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526FA883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Razdjel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20A09DE1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002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4CD596FB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IZVRŠNA TIJELA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390DF7A5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667.103,00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67E25453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104.527,68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70C9D6C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15,67%</w:t>
            </w:r>
          </w:p>
        </w:tc>
      </w:tr>
      <w:tr w:rsidR="00570F53" w:rsidRPr="00570F53" w14:paraId="0969EA31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6E0C3495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Glava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654A392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00201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6B7F854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IZVRŠNA TIJELA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1628D52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667.103,00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3786036C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104.527,68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B3E204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15,67%</w:t>
            </w:r>
          </w:p>
        </w:tc>
      </w:tr>
      <w:tr w:rsidR="00570F53" w:rsidRPr="00570F53" w14:paraId="47DEA9C4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3F4A0077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Razdjel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500A495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005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54B6A951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JEDINSTVENI UPRAVNI ODJEL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7E8A634F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9.219.901,75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1E10DA91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2.258.490,25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000080"/>
            <w:noWrap/>
            <w:vAlign w:val="bottom"/>
            <w:hideMark/>
          </w:tcPr>
          <w:p w14:paraId="079DB2BD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24,50%</w:t>
            </w:r>
          </w:p>
        </w:tc>
      </w:tr>
      <w:tr w:rsidR="00570F53" w:rsidRPr="00570F53" w14:paraId="1467D699" w14:textId="77777777" w:rsidTr="00570F53">
        <w:trPr>
          <w:trHeight w:val="274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4423AB61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Glava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77286A6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00501</w:t>
            </w: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6FA4630C" w14:textId="77777777" w:rsidR="00570F53" w:rsidRPr="00570F53" w:rsidRDefault="00570F53" w:rsidP="00570F53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JEDINSTVENI UPRAVNI ODJEL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1078ADE9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9.219.901,75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00B48283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2.258.490,25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14:paraId="27FF9E47" w14:textId="77777777" w:rsidR="00570F53" w:rsidRPr="00570F53" w:rsidRDefault="00570F53" w:rsidP="00570F53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70F5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24,50%</w:t>
            </w:r>
          </w:p>
        </w:tc>
      </w:tr>
    </w:tbl>
    <w:p w14:paraId="4215DAE0" w14:textId="3A97EDEF" w:rsidR="00570F53" w:rsidRDefault="00570F53" w:rsidP="00F02957">
      <w:pPr>
        <w:suppressAutoHyphens w:val="0"/>
        <w:autoSpaceDN/>
        <w:spacing w:line="259" w:lineRule="auto"/>
        <w:textAlignment w:val="auto"/>
      </w:pPr>
      <w:r>
        <w:fldChar w:fldCharType="end"/>
      </w:r>
    </w:p>
    <w:p w14:paraId="3F715731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2EB64585" w14:textId="77777777" w:rsidR="00570F53" w:rsidRDefault="00570F53" w:rsidP="00F02957">
      <w:pPr>
        <w:suppressAutoHyphens w:val="0"/>
        <w:autoSpaceDN/>
        <w:spacing w:line="259" w:lineRule="auto"/>
        <w:textAlignment w:val="auto"/>
        <w:sectPr w:rsidR="00570F53" w:rsidSect="004B4794"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594106FF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BEC8E64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18F7AFD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2D62D0AE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5A2EC1B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0F43ECDC" w14:textId="77777777" w:rsidR="009E1321" w:rsidRDefault="009E1321" w:rsidP="00F02957">
      <w:pPr>
        <w:suppressAutoHyphens w:val="0"/>
        <w:autoSpaceDN/>
        <w:spacing w:line="259" w:lineRule="auto"/>
        <w:textAlignment w:val="auto"/>
      </w:pPr>
    </w:p>
    <w:p w14:paraId="7A8E043A" w14:textId="77777777" w:rsidR="009E1321" w:rsidRDefault="009E1321" w:rsidP="00F02957">
      <w:pPr>
        <w:suppressAutoHyphens w:val="0"/>
        <w:autoSpaceDN/>
        <w:spacing w:line="259" w:lineRule="auto"/>
        <w:textAlignment w:val="auto"/>
      </w:pPr>
    </w:p>
    <w:p w14:paraId="39A8151C" w14:textId="77777777" w:rsidR="009E1321" w:rsidRDefault="009E1321" w:rsidP="00F02957">
      <w:pPr>
        <w:suppressAutoHyphens w:val="0"/>
        <w:autoSpaceDN/>
        <w:spacing w:line="259" w:lineRule="auto"/>
        <w:textAlignment w:val="auto"/>
      </w:pPr>
    </w:p>
    <w:p w14:paraId="7EAE4733" w14:textId="77777777" w:rsidR="009E1321" w:rsidRDefault="009E1321" w:rsidP="00F02957">
      <w:pPr>
        <w:suppressAutoHyphens w:val="0"/>
        <w:autoSpaceDN/>
        <w:spacing w:line="259" w:lineRule="auto"/>
        <w:textAlignment w:val="auto"/>
      </w:pPr>
    </w:p>
    <w:p w14:paraId="396A5ACF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tbl>
      <w:tblPr>
        <w:tblpPr w:leftFromText="180" w:rightFromText="180" w:horzAnchor="margin" w:tblpXSpec="center" w:tblpY="-720"/>
        <w:tblW w:w="15808" w:type="dxa"/>
        <w:tblLook w:val="04A0" w:firstRow="1" w:lastRow="0" w:firstColumn="1" w:lastColumn="0" w:noHBand="0" w:noVBand="1"/>
      </w:tblPr>
      <w:tblGrid>
        <w:gridCol w:w="1214"/>
        <w:gridCol w:w="1807"/>
        <w:gridCol w:w="8864"/>
        <w:gridCol w:w="1596"/>
        <w:gridCol w:w="1349"/>
        <w:gridCol w:w="978"/>
      </w:tblGrid>
      <w:tr w:rsidR="009E1321" w:rsidRPr="009E1321" w14:paraId="6AC41A58" w14:textId="77777777" w:rsidTr="008066A0">
        <w:trPr>
          <w:trHeight w:val="360"/>
        </w:trPr>
        <w:tc>
          <w:tcPr>
            <w:tcW w:w="158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295E9" w14:textId="77777777" w:rsidR="009E1321" w:rsidRPr="004564A3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</w:p>
          <w:p w14:paraId="3B6946D1" w14:textId="77777777" w:rsidR="008066A0" w:rsidRPr="004564A3" w:rsidRDefault="008066A0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</w:p>
          <w:p w14:paraId="22609532" w14:textId="77777777" w:rsidR="008066A0" w:rsidRPr="004564A3" w:rsidRDefault="008066A0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</w:p>
          <w:p w14:paraId="6857C695" w14:textId="77777777" w:rsidR="008066A0" w:rsidRPr="004564A3" w:rsidRDefault="008066A0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</w:p>
          <w:p w14:paraId="284ED643" w14:textId="77777777" w:rsidR="008066A0" w:rsidRPr="004564A3" w:rsidRDefault="008066A0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</w:p>
          <w:p w14:paraId="7CD3F753" w14:textId="0A6A3A64" w:rsidR="009E1321" w:rsidRPr="004564A3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Cs w:val="24"/>
                <w:lang w:eastAsia="hr-HR"/>
              </w:rPr>
            </w:pPr>
            <w:r w:rsidRPr="004564A3">
              <w:rPr>
                <w:rFonts w:eastAsia="Times New Roman"/>
                <w:b/>
                <w:bCs/>
                <w:szCs w:val="24"/>
                <w:lang w:eastAsia="hr-HR"/>
              </w:rPr>
              <w:t>Izvršenje po programskoj klasifikaciji</w:t>
            </w:r>
          </w:p>
        </w:tc>
      </w:tr>
      <w:tr w:rsidR="009E1321" w:rsidRPr="009E1321" w14:paraId="5551E137" w14:textId="77777777" w:rsidTr="008066A0">
        <w:trPr>
          <w:trHeight w:val="255"/>
        </w:trPr>
        <w:tc>
          <w:tcPr>
            <w:tcW w:w="158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39117" w14:textId="77777777" w:rsidR="009E1321" w:rsidRPr="004564A3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Cs w:val="24"/>
                <w:lang w:eastAsia="hr-HR"/>
              </w:rPr>
            </w:pPr>
            <w:r w:rsidRPr="004564A3">
              <w:rPr>
                <w:rFonts w:eastAsia="Times New Roman"/>
                <w:szCs w:val="24"/>
                <w:lang w:eastAsia="hr-HR"/>
              </w:rPr>
              <w:t>Za razdoblje od 01.01.2026. do 30.06.2026.</w:t>
            </w:r>
          </w:p>
        </w:tc>
      </w:tr>
      <w:tr w:rsidR="009E1321" w:rsidRPr="009E1321" w14:paraId="6674D081" w14:textId="77777777" w:rsidTr="008066A0">
        <w:trPr>
          <w:trHeight w:val="255"/>
        </w:trPr>
        <w:tc>
          <w:tcPr>
            <w:tcW w:w="158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9EE39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CAD8B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A6FCFD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8613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Organizacijska klasifikacija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8A4E52B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8F8538E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AA1327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9E1321" w:rsidRPr="009E1321" w14:paraId="54387D0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C2CB3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3FA0D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E72354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0433B70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E4BFD12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9E1321" w:rsidRPr="009E1321" w14:paraId="5089A38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6210E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Funkcijska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D3E83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Projekt/Aktivnost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56432E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VRSTA RASHODA I IZDATAKA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5BF987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Izvorni plan 2026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D808444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Izvršenje 2026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65EDE7A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Indeks 2/1</w:t>
            </w:r>
          </w:p>
        </w:tc>
      </w:tr>
      <w:tr w:rsidR="009E1321" w:rsidRPr="009E1321" w14:paraId="457091B6" w14:textId="77777777" w:rsidTr="008066A0">
        <w:trPr>
          <w:trHeight w:val="255"/>
        </w:trPr>
        <w:tc>
          <w:tcPr>
            <w:tcW w:w="11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B52FDCE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9DFB588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43F940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8BDD3BC" w14:textId="77777777" w:rsidR="009E1321" w:rsidRPr="008066A0" w:rsidRDefault="009E1321" w:rsidP="009E1321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</w:tr>
      <w:tr w:rsidR="009E1321" w:rsidRPr="009E1321" w14:paraId="6004A82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A92D8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E90F0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UKUPNO RASHODI I IZDATCI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9624B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9.920.854,75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AE6D4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2.369.159,77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74684A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hr-HR"/>
              </w:rPr>
              <w:t>23,88%</w:t>
            </w:r>
          </w:p>
        </w:tc>
      </w:tr>
      <w:tr w:rsidR="009E1321" w:rsidRPr="009E1321" w14:paraId="1BBBB37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DB2F4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55A85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RAZDJEL 001 PREDSTAVNIČKA TIJELA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CB8BA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5DD97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6.141,84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0FC57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18,14%</w:t>
            </w:r>
          </w:p>
        </w:tc>
      </w:tr>
      <w:tr w:rsidR="009E1321" w:rsidRPr="009E1321" w14:paraId="1CA55B0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AE13B7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DB23C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GLAVA 00101 PREDSTAVNIČKA TIJELA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9B510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24282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6.141,84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CA68E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18,14%</w:t>
            </w:r>
          </w:p>
        </w:tc>
      </w:tr>
      <w:tr w:rsidR="009E1321" w:rsidRPr="009E1321" w14:paraId="7C3E35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A1D33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30BD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8F2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E2BA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5.748,09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B51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20,64%</w:t>
            </w:r>
          </w:p>
        </w:tc>
      </w:tr>
      <w:tr w:rsidR="009E1321" w:rsidRPr="009E1321" w14:paraId="2F96522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8A12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F3AF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936D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DB69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5.748,09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6D92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20,64%</w:t>
            </w:r>
          </w:p>
        </w:tc>
      </w:tr>
      <w:tr w:rsidR="009E1321" w:rsidRPr="009E1321" w14:paraId="1839876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D9BE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7171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15B8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6137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8995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6,56%</w:t>
            </w:r>
          </w:p>
        </w:tc>
      </w:tr>
      <w:tr w:rsidR="009E1321" w:rsidRPr="009E1321" w14:paraId="4350E9C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0B3E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5B19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F604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F3F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E5A0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6,56%</w:t>
            </w:r>
          </w:p>
        </w:tc>
      </w:tr>
      <w:tr w:rsidR="009E1321" w:rsidRPr="009E1321" w14:paraId="1A2FAA5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22654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37498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AFAE0B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OPĆINSKO VIJEĆE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8B1E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0BB4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D2046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27,30%</w:t>
            </w:r>
          </w:p>
        </w:tc>
      </w:tr>
      <w:tr w:rsidR="009E1321" w:rsidRPr="009E1321" w14:paraId="56A0EA4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A7C9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E7C0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C18D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TROŠKOVI RADA OPĆINKOG VIJEĆA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566D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A0BB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4F55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27,30%</w:t>
            </w:r>
          </w:p>
        </w:tc>
      </w:tr>
      <w:tr w:rsidR="009E1321" w:rsidRPr="009E1321" w14:paraId="43F338D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4947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3923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0A76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5E45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A110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27,30%</w:t>
            </w:r>
          </w:p>
        </w:tc>
      </w:tr>
      <w:tr w:rsidR="009E1321" w:rsidRPr="009E1321" w14:paraId="7C6A242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D78A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E69C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0986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67D0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B59D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27,30%</w:t>
            </w:r>
          </w:p>
        </w:tc>
      </w:tr>
      <w:tr w:rsidR="009E1321" w:rsidRPr="009E1321" w14:paraId="737DB4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8F4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A96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7A6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8F5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3B3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A32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27,30%</w:t>
            </w:r>
          </w:p>
        </w:tc>
      </w:tr>
      <w:tr w:rsidR="009E1321" w:rsidRPr="009E1321" w14:paraId="797BF7F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033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1A2A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8B8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07C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C29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4.600,11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D85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E464E7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3E514B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658F4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DA586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ODBORI I POVJERENSTVA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21F66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A99E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B2B7C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733971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3C04F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974F3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C803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TROŠKOVI RADNIH TIJELA OPĆINSKOG VIJEĆA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438F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F42D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7590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6FDBA9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375A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9FFB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8A6D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9816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98E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DFF8C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ED16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896F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81EC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5E6A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3002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AFA74C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6C9C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86E1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4B0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4CA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3AA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23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2E676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55EEB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56CDB8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2EC53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POLITIČKE STRANKE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9510D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57524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A0C69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21,05%</w:t>
            </w:r>
          </w:p>
        </w:tc>
      </w:tr>
      <w:tr w:rsidR="009E1321" w:rsidRPr="009E1321" w14:paraId="37AF71F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41F2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0840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04AE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95F3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TEKUĆE DONACIJE POLITIČKIM STRANKAMA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B9B9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07CD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5E60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21,05%</w:t>
            </w:r>
          </w:p>
        </w:tc>
      </w:tr>
      <w:tr w:rsidR="009E1321" w:rsidRPr="009E1321" w14:paraId="33C8E2B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B2DA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7B2A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86E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7BF0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CA87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21,05%</w:t>
            </w:r>
          </w:p>
        </w:tc>
      </w:tr>
      <w:tr w:rsidR="009E1321" w:rsidRPr="009E1321" w14:paraId="466A27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AD9F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DF27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F8E9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32F4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E81B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21,05%</w:t>
            </w:r>
          </w:p>
        </w:tc>
      </w:tr>
      <w:tr w:rsidR="009E1321" w:rsidRPr="009E1321" w14:paraId="3694D41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34E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66B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5A2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A77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93D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6C8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21,05%</w:t>
            </w:r>
          </w:p>
        </w:tc>
      </w:tr>
      <w:tr w:rsidR="009E1321" w:rsidRPr="009E1321" w14:paraId="3E024BE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85F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1602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1F0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45F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ECC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800,01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09F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E2C450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927D0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764DC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3720EB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MJESNI ODBORI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9AC76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11.200,00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84DC0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741,72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D6BD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6,62%</w:t>
            </w:r>
          </w:p>
        </w:tc>
      </w:tr>
      <w:tr w:rsidR="009E1321" w:rsidRPr="009E1321" w14:paraId="3FD0B49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60CA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4B29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8332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MJESNI ODBOR SELIŠTE DREŽNIČKO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2597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3074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EEEB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C735E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AD73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2F23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7B77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AC37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D4D8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CC9D45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F09A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59472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0CC5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011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D112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AB5CDC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467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1B4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647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F36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167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9BE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BC7CFA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A3B1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EC61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75A2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F0AD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397E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E329B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76D77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3401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383F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F343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6420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F6195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1E9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DC7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92C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039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163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F8A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F5221E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B0BB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0FFE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97E5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MJESNI ODBOR RAKOVICA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4E82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F25E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164B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F3151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EB8F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F019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1C88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9C3B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B5DD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89E310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7DC6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3471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FE3E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F79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08CC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D87B55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C71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B5F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9E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00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993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B9D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1A8DE6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44B5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FA9D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75D7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C9FA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963C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7F9D2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68A9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32C1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33CB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1EDA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B16E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3B5FD8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CF5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045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F65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ABD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467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4AA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69EE53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CC16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780E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E458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MJESNI ODBOR ČATRNJA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10F2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343E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569,99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4A62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28,50%</w:t>
            </w:r>
          </w:p>
        </w:tc>
      </w:tr>
      <w:tr w:rsidR="009E1321" w:rsidRPr="009E1321" w14:paraId="2FC1B1F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BED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5410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0079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453F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176,24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A284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17,62%</w:t>
            </w:r>
          </w:p>
        </w:tc>
      </w:tr>
      <w:tr w:rsidR="009E1321" w:rsidRPr="009E1321" w14:paraId="676349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D407B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3841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3F80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27E9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176,24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3F1D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17,62%</w:t>
            </w:r>
          </w:p>
        </w:tc>
      </w:tr>
      <w:tr w:rsidR="009E1321" w:rsidRPr="009E1321" w14:paraId="77147C9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D35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F1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F6E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DB4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CE6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176,24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D0F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17,62%</w:t>
            </w:r>
          </w:p>
        </w:tc>
      </w:tr>
      <w:tr w:rsidR="009E1321" w:rsidRPr="009E1321" w14:paraId="0CC69A4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CD1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4AC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058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7FC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453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811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DDFD58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87A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C32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5F8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B92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119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126,24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1DD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2B5A8A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0F91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4921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9582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CCE7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EDB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39,38%</w:t>
            </w:r>
          </w:p>
        </w:tc>
      </w:tr>
      <w:tr w:rsidR="009E1321" w:rsidRPr="009E1321" w14:paraId="42CAB6B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1329D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37FE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1978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257A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559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39,38%</w:t>
            </w:r>
          </w:p>
        </w:tc>
      </w:tr>
      <w:tr w:rsidR="009E1321" w:rsidRPr="009E1321" w14:paraId="1F850DF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05A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E810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99A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065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D9D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622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39,38%</w:t>
            </w:r>
          </w:p>
        </w:tc>
      </w:tr>
      <w:tr w:rsidR="009E1321" w:rsidRPr="009E1321" w14:paraId="32AD387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5E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077C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0B9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8C9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CAF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393,75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299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5866AB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5B17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99AD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90C1E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MJESNI ODBOR DREŽNIK GRAD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6AE6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0A35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171,73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B764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4,77%</w:t>
            </w:r>
          </w:p>
        </w:tc>
      </w:tr>
      <w:tr w:rsidR="009E1321" w:rsidRPr="009E1321" w14:paraId="75704F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B9C5F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EBED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0A87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EFB3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171,73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C897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10,73%</w:t>
            </w:r>
          </w:p>
        </w:tc>
      </w:tr>
      <w:tr w:rsidR="009E1321" w:rsidRPr="009E1321" w14:paraId="27D1371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9C03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2F6A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2839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313D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171,73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163A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10,73%</w:t>
            </w:r>
          </w:p>
        </w:tc>
      </w:tr>
      <w:tr w:rsidR="009E1321" w:rsidRPr="009E1321" w14:paraId="367B017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B87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AAB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BE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95E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56B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171,73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365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10,73%</w:t>
            </w:r>
          </w:p>
        </w:tc>
      </w:tr>
      <w:tr w:rsidR="009E1321" w:rsidRPr="009E1321" w14:paraId="71C408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379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A9C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EBA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A9C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4E5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2B6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707E69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DF2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572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D19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E07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0EF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134,72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614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43703A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25E8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8DE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8E25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52E8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C038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5911D4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9379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B344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69C6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E444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3501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DFA0CB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C46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BB2C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5BA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213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0A4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A6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3F0B0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CC733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10DDA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RAZDJEL 002 IZVRŠNA TIJELA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B95BF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667.103,00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ADF4F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104.527,68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40B63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15,67%</w:t>
            </w:r>
          </w:p>
        </w:tc>
      </w:tr>
      <w:tr w:rsidR="009E1321" w:rsidRPr="009E1321" w14:paraId="5D93C6C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B76D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EEE34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GLAVA 00201 IZVRŠNA TIJELA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354C8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667.103,00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6986B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104.527,68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06429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15,67%</w:t>
            </w:r>
          </w:p>
        </w:tc>
      </w:tr>
      <w:tr w:rsidR="009E1321" w:rsidRPr="009E1321" w14:paraId="32E79B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3C98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A5F9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5986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653.500,00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7724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93.806,22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B806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14,35%</w:t>
            </w:r>
          </w:p>
        </w:tc>
      </w:tr>
      <w:tr w:rsidR="009E1321" w:rsidRPr="009E1321" w14:paraId="781AB50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6C1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8A24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A5F0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FBCD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93.806,22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0202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14,38%</w:t>
            </w:r>
          </w:p>
        </w:tc>
      </w:tr>
      <w:tr w:rsidR="009E1321" w:rsidRPr="009E1321" w14:paraId="6AA6F20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9F42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C81A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AA71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DEC9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E455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D4BB9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9FF3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5C93F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A593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13.603,00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2B5D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10.721,46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B3A1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78,82%</w:t>
            </w:r>
          </w:p>
        </w:tc>
      </w:tr>
      <w:tr w:rsidR="009E1321" w:rsidRPr="009E1321" w14:paraId="2408FF4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13CB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60B1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75DE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13.603,00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D647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10.721,46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8BE6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78,82%</w:t>
            </w:r>
          </w:p>
        </w:tc>
      </w:tr>
      <w:tr w:rsidR="009E1321" w:rsidRPr="009E1321" w14:paraId="15D1D7E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835CE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331E6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C745C7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OPĆINSKI NAČELNIK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70B7F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667.103,00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F27DF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104.527,68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7C042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15,67%</w:t>
            </w:r>
          </w:p>
        </w:tc>
      </w:tr>
      <w:tr w:rsidR="009E1321" w:rsidRPr="009E1321" w14:paraId="050B1F6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5474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0882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7A4F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PLAĆE I DOPRINOSI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3F67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75.353,00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7EE3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29.935,84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DBCB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39,73%</w:t>
            </w:r>
          </w:p>
        </w:tc>
      </w:tr>
      <w:tr w:rsidR="009E1321" w:rsidRPr="009E1321" w14:paraId="1BDC69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C16B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55EF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D61A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BCB6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20.590,86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A49B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31,68%</w:t>
            </w:r>
          </w:p>
        </w:tc>
      </w:tr>
      <w:tr w:rsidR="009E1321" w:rsidRPr="009E1321" w14:paraId="33A79B2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D4E7B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CB5C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A024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A617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20.590,86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EEB5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31,68%</w:t>
            </w:r>
          </w:p>
        </w:tc>
      </w:tr>
      <w:tr w:rsidR="009E1321" w:rsidRPr="009E1321" w14:paraId="1FFFAB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77A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5643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146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E3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9F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20.590,86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7EC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31,68%</w:t>
            </w:r>
          </w:p>
        </w:tc>
      </w:tr>
      <w:tr w:rsidR="009E1321" w:rsidRPr="009E1321" w14:paraId="4C85D5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002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F52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04A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6C7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43B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16.942,88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DA3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7C674B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F7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46A3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AA2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549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489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3.647,98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6CF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FB9ADB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7897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532F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5B29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10.353,00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55A9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9.344,98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43B6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90,26%</w:t>
            </w:r>
          </w:p>
        </w:tc>
      </w:tr>
      <w:tr w:rsidR="009E1321" w:rsidRPr="009E1321" w14:paraId="28F18B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493E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DFA3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854A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10.353,00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9826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9.344,98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0F7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90,26%</w:t>
            </w:r>
          </w:p>
        </w:tc>
      </w:tr>
      <w:tr w:rsidR="009E1321" w:rsidRPr="009E1321" w14:paraId="15F69AB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466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E8E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552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352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10.353,00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8B8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9.344,98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C42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90,26%</w:t>
            </w:r>
          </w:p>
        </w:tc>
      </w:tr>
      <w:tr w:rsidR="009E1321" w:rsidRPr="009E1321" w14:paraId="67A4AA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B50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6AF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8C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F0C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235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8.751,98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68F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67F7C3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96D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345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52C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98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19F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593,00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9EA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D6BB4E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CE4D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861E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5BEA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Aktivnost: RASHODI ZA REDOVAN RAD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3254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98.250,00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E826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40.254,92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2945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40,97%</w:t>
            </w:r>
          </w:p>
        </w:tc>
      </w:tr>
      <w:tr w:rsidR="009E1321" w:rsidRPr="009E1321" w14:paraId="1499F5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075F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F9C8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9BDE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BAF1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38.878,44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C848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40,92%</w:t>
            </w:r>
          </w:p>
        </w:tc>
      </w:tr>
      <w:tr w:rsidR="009E1321" w:rsidRPr="009E1321" w14:paraId="197958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6D62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55CD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B4D6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9146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38.878,44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54AC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41,36%</w:t>
            </w:r>
          </w:p>
        </w:tc>
      </w:tr>
      <w:tr w:rsidR="009E1321" w:rsidRPr="009E1321" w14:paraId="03B3154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AF6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CF0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40A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9E8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017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38.878,44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C96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41,80%</w:t>
            </w:r>
          </w:p>
        </w:tc>
      </w:tr>
      <w:tr w:rsidR="009E1321" w:rsidRPr="009E1321" w14:paraId="40D610C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35A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151E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ED2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050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4F6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696,39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97E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1FEA73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E38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94A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79A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promidžbe i informiranja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A31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810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8.944,25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5E7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6F7554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2C7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D61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912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Zakupnine i najamnine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FEC5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ABB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8.178,81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865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E396A2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E4C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9B6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C71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A30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288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12.062,50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8E6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6059C6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963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BEA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1A5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41A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8E5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3.056,32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38C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32220E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EC1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855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23D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B3F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E1E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2.312,67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973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CFAE97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5C9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0CB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0E3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D44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C55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3.627,50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AEB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EC263E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C49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B00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580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003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3A1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5DE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0F118B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801F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3D298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6F23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B093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A46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B8BFE2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E99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375A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468D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617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23A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7E2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C7FBBD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143E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B5ED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5D5F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3.250,00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1D7C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1.376,48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3223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42,35%</w:t>
            </w:r>
          </w:p>
        </w:tc>
      </w:tr>
      <w:tr w:rsidR="009E1321" w:rsidRPr="009E1321" w14:paraId="289BD33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564D0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D4B2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C9CB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3.250,00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A04E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1.376,48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E259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42,35%</w:t>
            </w:r>
          </w:p>
        </w:tc>
      </w:tr>
      <w:tr w:rsidR="009E1321" w:rsidRPr="009E1321" w14:paraId="3553A6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35C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C5F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B49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EBF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3.250,00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839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1.376,48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C5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42,35%</w:t>
            </w:r>
          </w:p>
        </w:tc>
      </w:tr>
      <w:tr w:rsidR="009E1321" w:rsidRPr="009E1321" w14:paraId="637A248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86E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077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499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1F6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16C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126,48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829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660CE8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724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198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099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1C89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A32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323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973529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DF07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3739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B4AD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OTPLATA KREDITA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833A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7A0C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3294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1EF0A4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3510C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252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A584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DF75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A3FB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6F54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6B45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4D80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4F069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BC34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334F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18B27D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DC6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209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AE6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C15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08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418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531766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84FE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2973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385B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OTPLATA KREDITA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2324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4370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4160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D8E18C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9796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783A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645E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9698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5F64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CCD4F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5913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4B69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1989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C29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C74C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E122C7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38F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2E4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E03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Izdaci za otplatu glavnice primljenih kredita i zajmova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7D8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232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559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C2830D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3FBC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269F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BCE6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PRORAČUNSKA ZALIHA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E22C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DB09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049D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C0E914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E5E1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1806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CD97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320E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5417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255FB6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E751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3C70D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C0BA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B119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3D14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2A95E7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9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800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B9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566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74F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061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23FD6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9A03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7A958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C7EE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OTPLATA ŠTETE ZA AUTOCISTERNU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1B71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EBBB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8C6D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80,84%</w:t>
            </w:r>
          </w:p>
        </w:tc>
      </w:tr>
      <w:tr w:rsidR="009E1321" w:rsidRPr="009E1321" w14:paraId="75D179E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074E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5BE8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E82A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AC69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507C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80,84%</w:t>
            </w:r>
          </w:p>
        </w:tc>
      </w:tr>
      <w:tr w:rsidR="009E1321" w:rsidRPr="009E1321" w14:paraId="7BD6E2A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3F59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6047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9BF5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2004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64CB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80,84%</w:t>
            </w:r>
          </w:p>
        </w:tc>
      </w:tr>
      <w:tr w:rsidR="009E1321" w:rsidRPr="009E1321" w14:paraId="70C22DE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1B6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353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FD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963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804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1C1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80,84%</w:t>
            </w:r>
          </w:p>
        </w:tc>
      </w:tr>
      <w:tr w:rsidR="009E1321" w:rsidRPr="009E1321" w14:paraId="1B7D4DE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792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E9F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C3D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šteta pravnim i fizičkim osobama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C40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5D7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32.336,92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9B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594519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2245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C95F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5466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UREDSKA OPREMA, NAMJEŠTAJ I UREĐAJI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F149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A879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393A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44,44%</w:t>
            </w:r>
          </w:p>
        </w:tc>
      </w:tr>
      <w:tr w:rsidR="009E1321" w:rsidRPr="009E1321" w14:paraId="20586D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0B83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D0D2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2FC7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1705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3257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44,44%</w:t>
            </w:r>
          </w:p>
        </w:tc>
      </w:tr>
      <w:tr w:rsidR="009E1321" w:rsidRPr="009E1321" w14:paraId="103DCB2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696E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B258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ACA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5A9C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3696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44,44%</w:t>
            </w:r>
          </w:p>
        </w:tc>
      </w:tr>
      <w:tr w:rsidR="009E1321" w:rsidRPr="009E1321" w14:paraId="43C6605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51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91C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465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EF6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0D6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D73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44,44%</w:t>
            </w:r>
          </w:p>
        </w:tc>
      </w:tr>
      <w:tr w:rsidR="009E1321" w:rsidRPr="009E1321" w14:paraId="1710851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A37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06E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AFAF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Ulaganja u računalne programe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AC3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25A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151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A1103D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FCF23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88D91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RAZDJEL 005 JEDINSTVENI UPRAVNI ODJEL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A08B5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9.219.901,75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B2358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2.258.490,25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60DCA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24,50%</w:t>
            </w:r>
          </w:p>
        </w:tc>
      </w:tr>
      <w:tr w:rsidR="009E1321" w:rsidRPr="009E1321" w14:paraId="3B4A5AF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9CC7E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1764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GLAVA 00501 JEDINSTVENI UPRAVNI ODJEL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D6683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9.219.901,75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0DCBA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2.258.490,25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EF07F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24,50%</w:t>
            </w:r>
          </w:p>
        </w:tc>
      </w:tr>
      <w:tr w:rsidR="009E1321" w:rsidRPr="009E1321" w14:paraId="5232B9D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FF2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46758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189A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1.796.577,00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E58F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704.988,67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B4E1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39,24%</w:t>
            </w:r>
          </w:p>
        </w:tc>
      </w:tr>
      <w:tr w:rsidR="009E1321" w:rsidRPr="009E1321" w14:paraId="6EE3B8F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0FE8D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426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1364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1.694.777,00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FDEF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700.336,03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D5C4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41,32%</w:t>
            </w:r>
          </w:p>
        </w:tc>
      </w:tr>
      <w:tr w:rsidR="009E1321" w:rsidRPr="009E1321" w14:paraId="7D3844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3B82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0ECBB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AA80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1937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312,64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7186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15,63%</w:t>
            </w:r>
          </w:p>
        </w:tc>
      </w:tr>
      <w:tr w:rsidR="009E1321" w:rsidRPr="009E1321" w14:paraId="0B66F53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96A7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9BDD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7E22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FFC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2.040,00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4934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2,62%</w:t>
            </w:r>
          </w:p>
        </w:tc>
      </w:tr>
      <w:tr w:rsidR="009E1321" w:rsidRPr="009E1321" w14:paraId="671F119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D9F0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F247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A55E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21DB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DC22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6C5D6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F1C1F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AAF5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66C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B04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D473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1C919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4782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7377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AFE9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AF82C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398C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15,33%</w:t>
            </w:r>
          </w:p>
        </w:tc>
      </w:tr>
      <w:tr w:rsidR="009E1321" w:rsidRPr="009E1321" w14:paraId="1C08640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D7C9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492C0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29D7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2B68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5CCB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CBD2E5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F2DA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A6FF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A69C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2.230.307,00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D6DF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488.613,17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5505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21,91%</w:t>
            </w:r>
          </w:p>
        </w:tc>
      </w:tr>
      <w:tr w:rsidR="009E1321" w:rsidRPr="009E1321" w14:paraId="25A379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A784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A5BF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AC45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E8C3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9FC7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D5ECEA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6932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C3862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FF94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F329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149.024,11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98C2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23,92%</w:t>
            </w:r>
          </w:p>
        </w:tc>
      </w:tr>
      <w:tr w:rsidR="009E1321" w:rsidRPr="009E1321" w14:paraId="089B532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29E7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B08F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8104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964C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1159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E88ECD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D124B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7AEA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8534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3C40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60.201,00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9105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66,89%</w:t>
            </w:r>
          </w:p>
        </w:tc>
      </w:tr>
      <w:tr w:rsidR="009E1321" w:rsidRPr="009E1321" w14:paraId="2103AB4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336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6C3A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1E74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585A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A1C4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49AF9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CF32C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DC41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C40E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1.258.897,00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7EB1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279.388,06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5D4C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22,19%</w:t>
            </w:r>
          </w:p>
        </w:tc>
      </w:tr>
      <w:tr w:rsidR="009E1321" w:rsidRPr="009E1321" w14:paraId="235BACB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E109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518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F929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B47FD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9A52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B33753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FE26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0C49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5C09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E5B5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7060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6FC3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2430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57D6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D77A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797E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FA75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5AED4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B2B7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492D3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587B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8DC7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2025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F786C7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4CA4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4B58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9423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24DD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4796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BD3925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E5AA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D2C94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8190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86C1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AEFA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18244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A114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A036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5215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3.073.017,75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1B44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651.609,69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0D58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21,20%</w:t>
            </w:r>
          </w:p>
        </w:tc>
      </w:tr>
      <w:tr w:rsidR="009E1321" w:rsidRPr="009E1321" w14:paraId="7DD16DF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3599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49FE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B05E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15D7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F505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55888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748D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249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A198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572A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FE71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8417B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6295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0E4B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6525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2.754.554,75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6DC9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608.912,48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E64D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22,11%</w:t>
            </w:r>
          </w:p>
        </w:tc>
      </w:tr>
      <w:tr w:rsidR="009E1321" w:rsidRPr="009E1321" w14:paraId="0C16EC0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1DFD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8D47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F90E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287.863,00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BC03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CD46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14,83%</w:t>
            </w:r>
          </w:p>
        </w:tc>
      </w:tr>
      <w:tr w:rsidR="009E1321" w:rsidRPr="009E1321" w14:paraId="39BB392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6A8E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DA84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16B1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B195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BDFD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EC59B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8BBD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26D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6. DONACIJE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7042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BE23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7738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C9CB90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EADA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BC4E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1CC1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4B15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7BFC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CFA1D9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741D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9733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8C8C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F1FE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C2A3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67D55D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4EA8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758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0246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69EC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9D9C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8C0C3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5418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4024C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F00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4EE0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63F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6B4012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1A4B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C64A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172A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B839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74C4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4F70C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9C36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D107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 NAMJENSKI PRIMICI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29EC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52CB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5300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20,66%</w:t>
            </w:r>
          </w:p>
        </w:tc>
      </w:tr>
      <w:tr w:rsidR="009E1321" w:rsidRPr="009E1321" w14:paraId="48431DD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A760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1FD5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454E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D4B7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9E76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20,66%</w:t>
            </w:r>
          </w:p>
        </w:tc>
      </w:tr>
      <w:tr w:rsidR="009E1321" w:rsidRPr="009E1321" w14:paraId="31190D7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1DC3F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97E25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76C3C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JAVNA UPRAVA I ADMNINISTRACIJA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511A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655.166,91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883CE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263.968,99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38645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40,29%</w:t>
            </w:r>
          </w:p>
        </w:tc>
      </w:tr>
      <w:tr w:rsidR="009E1321" w:rsidRPr="009E1321" w14:paraId="0360135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257B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EF45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4138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STRUČNO, ADMINISTRATIVNO I TEHNIČKO OSOBLJE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2E62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338.592,91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8987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151.446,22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19BC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44,73%</w:t>
            </w:r>
          </w:p>
        </w:tc>
      </w:tr>
      <w:tr w:rsidR="009E1321" w:rsidRPr="009E1321" w14:paraId="5D709B6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D320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8B74E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FB1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0948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144.446,22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2390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52,15%</w:t>
            </w:r>
          </w:p>
        </w:tc>
      </w:tr>
      <w:tr w:rsidR="009E1321" w:rsidRPr="009E1321" w14:paraId="4B86B19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067E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267A8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374A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370E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144.446,22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353D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52,15%</w:t>
            </w:r>
          </w:p>
        </w:tc>
      </w:tr>
      <w:tr w:rsidR="009E1321" w:rsidRPr="009E1321" w14:paraId="5296F04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711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A4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EBA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B3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BE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138.941,09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7A1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52,43%</w:t>
            </w:r>
          </w:p>
        </w:tc>
      </w:tr>
      <w:tr w:rsidR="009E1321" w:rsidRPr="009E1321" w14:paraId="546DB4F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D37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E63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D54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4B43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3AE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111.190,32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5D2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3F162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533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8ED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EDD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E82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CEE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17.839,95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0D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3206B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3D3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4E8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5C7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30A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542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9.910,82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08A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0830CC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679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7B8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B4A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02E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13B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5.505,13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592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45,88%</w:t>
            </w:r>
          </w:p>
        </w:tc>
      </w:tr>
      <w:tr w:rsidR="009E1321" w:rsidRPr="009E1321" w14:paraId="0122245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E17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257C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0C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F59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191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ABB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1AC371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903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10CE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7E0F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DBE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917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4.127,45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4EA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833C62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AB8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CF6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905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Stručno usavršavanje zaposlenika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452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818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1.040,00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289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8BCFFF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4CD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9AA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4BC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7FA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149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72,68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227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8E6BEB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B49E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32FE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6CBD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61.592,91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B91F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FC87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11,36%</w:t>
            </w:r>
          </w:p>
        </w:tc>
      </w:tr>
      <w:tr w:rsidR="009E1321" w:rsidRPr="009E1321" w14:paraId="7BCA2D5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3074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E9F8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F3DF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42.592,91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CD4A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A1AF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16,43%</w:t>
            </w:r>
          </w:p>
        </w:tc>
      </w:tr>
      <w:tr w:rsidR="009E1321" w:rsidRPr="009E1321" w14:paraId="439F97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B09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4B0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7F2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635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93B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CD4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17,50%</w:t>
            </w:r>
          </w:p>
        </w:tc>
      </w:tr>
      <w:tr w:rsidR="009E1321" w:rsidRPr="009E1321" w14:paraId="4B7C2DC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67D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1F1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55B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DA3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D9C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8A7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4375BB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5FA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A54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A45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75C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2.592,91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00E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697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2E736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C7115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F017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4E4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3BE2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7927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6FC92C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E18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186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28F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75F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559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E23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8CABA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977C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8ACB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B6BD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TROŠKOVI REDOVNOG RADA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9ECD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213.322,00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4F0C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75.311,13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B109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35,30%</w:t>
            </w:r>
          </w:p>
        </w:tc>
      </w:tr>
      <w:tr w:rsidR="009E1321" w:rsidRPr="009E1321" w14:paraId="01540F7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60D0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AE9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53A0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193.522,00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4A35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72.462,47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E4C4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37,44%</w:t>
            </w:r>
          </w:p>
        </w:tc>
      </w:tr>
      <w:tr w:rsidR="009E1321" w:rsidRPr="009E1321" w14:paraId="66FE331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2FA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BDC8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B148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180.222,00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2B8C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72.149,83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C322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40,03%</w:t>
            </w:r>
          </w:p>
        </w:tc>
      </w:tr>
      <w:tr w:rsidR="009E1321" w:rsidRPr="009E1321" w14:paraId="225FD7B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9E2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E56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8DC8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17F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177.072,00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3F4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70.532,65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A34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39,83%</w:t>
            </w:r>
          </w:p>
        </w:tc>
      </w:tr>
      <w:tr w:rsidR="009E1321" w:rsidRPr="009E1321" w14:paraId="4A5FBB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2EF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0D3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47C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EB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6B4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2.056,63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913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0D4EC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E32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8CD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070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6D3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D78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2.341,61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FD0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EDC92E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5A5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FB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9D0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telefona, interneta, pošte i prijevoza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57B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6DB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6.118,08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381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51C170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D1E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272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D27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81C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D95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3.454,08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4C8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98A760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B71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224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E3A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730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DA5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997,33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09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3E7C1C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EAF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8F9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CDC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878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013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25.911,32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89B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BA0E7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1FB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858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70D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Računalne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760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67D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15.754,15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3F0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C03442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E14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C7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F0C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F61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C72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7.588,26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3FB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2010D5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A5C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83CF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72C9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Članarine i norme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66F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D89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242,52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EC8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3F3AED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999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DB8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D56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Pristojbe i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055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08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1.005,65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27A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40E62E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7FF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6E4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74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303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511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5.063,02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D6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11AB6A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5E3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4C75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F3B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9DF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855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1.617,18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D8B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51,34%</w:t>
            </w:r>
          </w:p>
        </w:tc>
      </w:tr>
      <w:tr w:rsidR="009E1321" w:rsidRPr="009E1321" w14:paraId="4AA5839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D44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13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6B6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D2C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52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1.617,18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F5D9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4B5B8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B5A0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EB8D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1.2. OPĆI PRIHODI I PRIMICI - PRIHOD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B256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A122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312,64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C53C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15,63%</w:t>
            </w:r>
          </w:p>
        </w:tc>
      </w:tr>
      <w:tr w:rsidR="009E1321" w:rsidRPr="009E1321" w14:paraId="3A1550E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7BA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F5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91FA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F91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E40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129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E28E32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EBA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19D2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772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251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6C8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312,64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C22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31,26%</w:t>
            </w:r>
          </w:p>
        </w:tc>
      </w:tr>
      <w:tr w:rsidR="009E1321" w:rsidRPr="009E1321" w14:paraId="53E0340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F4D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164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A02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3EA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AEE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312,64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E9F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B6989E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396A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B4CF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7754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E8F0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63F2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DA0F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BB5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D98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0F0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9CE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67A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CDD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EDEA6D5" w14:textId="77777777" w:rsidTr="008066A0">
        <w:trPr>
          <w:trHeight w:val="54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C19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8B6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BA8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A97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077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1E2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704A6C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B2E3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BCD0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8B04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2AE9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2.848,66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4B54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14,39%</w:t>
            </w:r>
          </w:p>
        </w:tc>
      </w:tr>
      <w:tr w:rsidR="009E1321" w:rsidRPr="009E1321" w14:paraId="55BC0F0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7F65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7162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D070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76E1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2.848,66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B1F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15,15%</w:t>
            </w:r>
          </w:p>
        </w:tc>
      </w:tr>
      <w:tr w:rsidR="009E1321" w:rsidRPr="009E1321" w14:paraId="52EE1CC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9B3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BBA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119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FBE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19D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2.615,35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658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15,57%</w:t>
            </w:r>
          </w:p>
        </w:tc>
      </w:tr>
      <w:tr w:rsidR="009E1321" w:rsidRPr="009E1321" w14:paraId="0F51E5F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307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16F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4D5E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telefona, interneta, pošte i prijevoza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F95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4568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1.914,13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77F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9B7CDE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FAE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B2F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7D8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Računalne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AAF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30D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490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14AD30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C2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6BE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CF6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F9C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B10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381,22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E8B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9C1FD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E23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AD0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745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Pristojbe i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80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ADB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EDF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87E153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98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450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30B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14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341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233,31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286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11,67%</w:t>
            </w:r>
          </w:p>
        </w:tc>
      </w:tr>
      <w:tr w:rsidR="009E1321" w:rsidRPr="009E1321" w14:paraId="7560DA7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1CF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A1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2F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649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808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233,31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974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D00785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902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C1C2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4.7. PRIHOD OD NAKNADE ZA UREĐENJE VODA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4273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4CBF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57F2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1B8E0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584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B07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B9E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9CC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75F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1E7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292474B" w14:textId="77777777" w:rsidTr="008066A0">
        <w:trPr>
          <w:trHeight w:val="5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24D4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0A34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278C5A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KANDIDIRANJE PROJEKATA NA  DRŽAVNOJ I LOKALNOJ RAZINI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76F3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57FF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E0D6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AE8E09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C5CA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FE60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B640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CC16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9241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6FDA7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BCC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D5C33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AE73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8B95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E36D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C3A7AC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156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E8F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FC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361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D3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751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C7ACFD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859C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D5BE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FFC6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NABAVA OPREME I DRUGE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5E32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73.252,00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D368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37.211,64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5784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50,80%</w:t>
            </w:r>
          </w:p>
        </w:tc>
      </w:tr>
      <w:tr w:rsidR="009E1321" w:rsidRPr="009E1321" w14:paraId="6BE3EF4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362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784F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93D2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04C0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13.959,64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4B0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28,49%</w:t>
            </w:r>
          </w:p>
        </w:tc>
      </w:tr>
      <w:tr w:rsidR="009E1321" w:rsidRPr="009E1321" w14:paraId="29A3E7E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6045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4B99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4909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FDF1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13.959,64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1473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28,49%</w:t>
            </w:r>
          </w:p>
        </w:tc>
      </w:tr>
      <w:tr w:rsidR="009E1321" w:rsidRPr="009E1321" w14:paraId="5D0916A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3BC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2FD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575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87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FED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13.959,64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4BD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28,49%</w:t>
            </w:r>
          </w:p>
        </w:tc>
      </w:tr>
      <w:tr w:rsidR="009E1321" w:rsidRPr="009E1321" w14:paraId="49F238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7A3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23F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DD9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628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853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479,90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BFE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06F995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609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683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F6F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0F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F8A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1.548,00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CC1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ACE489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96F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BC8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703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Ulaganja u računalne programe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B98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45B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11.931,74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7FD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C330B1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C408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9907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CD51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B81D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5E1A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9D5432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3D1E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C67C0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9190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5DBA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C991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72BD2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DE3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063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DC37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034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9DF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EA8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15BF9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CED8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56AE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7357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FF01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E925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4FF4479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9095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D382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3CA2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3F09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6B1A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39BEEC0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67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72F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E9A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07E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0C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3D9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7EA5ED6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252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CAB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D3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D53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658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23.252,00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F4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40D0F0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E9222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73204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4E934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ORGANIZIRANJE I PROVOĐENJE ZAŠTITE I SPAŠAVANJA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19627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88415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46.190,86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364B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45,29%</w:t>
            </w:r>
          </w:p>
        </w:tc>
      </w:tr>
      <w:tr w:rsidR="009E1321" w:rsidRPr="009E1321" w14:paraId="73BF504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0596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0320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55CE7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2225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REDOVANA DJELATNOST VATROGASTVA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0F1A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6952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42.446,14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7F96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47,16%</w:t>
            </w:r>
          </w:p>
        </w:tc>
      </w:tr>
      <w:tr w:rsidR="009E1321" w:rsidRPr="009E1321" w14:paraId="1E9DA47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7872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DA7C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FA02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4952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13.503,45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E91A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30,01%</w:t>
            </w:r>
          </w:p>
        </w:tc>
      </w:tr>
      <w:tr w:rsidR="009E1321" w:rsidRPr="009E1321" w14:paraId="3465B52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BA14B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BA45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F77B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3D78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13.503,45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4FB8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30,01%</w:t>
            </w:r>
          </w:p>
        </w:tc>
      </w:tr>
      <w:tr w:rsidR="009E1321" w:rsidRPr="009E1321" w14:paraId="4DC159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485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CAB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F20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E2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7FF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47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F43908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037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18C5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118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D4A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435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13.503,45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E14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33,76%</w:t>
            </w:r>
          </w:p>
        </w:tc>
      </w:tr>
      <w:tr w:rsidR="009E1321" w:rsidRPr="009E1321" w14:paraId="494218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D5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EC1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D10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D73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45A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13.503,45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FFA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8A00DA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BBF0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02DF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4939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4282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28.942,69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8F1E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64,32%</w:t>
            </w:r>
          </w:p>
        </w:tc>
      </w:tr>
      <w:tr w:rsidR="009E1321" w:rsidRPr="009E1321" w14:paraId="2853DE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37B1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9CB28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7A9C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D936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28.942,69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1EA2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64,32%</w:t>
            </w:r>
          </w:p>
        </w:tc>
      </w:tr>
      <w:tr w:rsidR="009E1321" w:rsidRPr="009E1321" w14:paraId="7ECF8A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327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A89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8CF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127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4A4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28.942,69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3FB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64,32%</w:t>
            </w:r>
          </w:p>
        </w:tc>
      </w:tr>
      <w:tr w:rsidR="009E1321" w:rsidRPr="009E1321" w14:paraId="55028FF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747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80F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691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69D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BBB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12.203,94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364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20D52B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8BF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75A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1549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Kapitalne donacije neprofitnim organizacijama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6DA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3A3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16.738,75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53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ECD17DD" w14:textId="77777777" w:rsidTr="008066A0">
        <w:trPr>
          <w:trHeight w:val="54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2BD6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0320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BFB6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35BC7C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REDOVANA DJELATNOST CIVILNE ZAŠTITE I SLUŽBE SPAŠAVANJA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0964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59C6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1.702,13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1DFF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34,04%</w:t>
            </w:r>
          </w:p>
        </w:tc>
      </w:tr>
      <w:tr w:rsidR="009E1321" w:rsidRPr="009E1321" w14:paraId="1842C0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196A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0C1C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AFB7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13C3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1.702,13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4279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34,04%</w:t>
            </w:r>
          </w:p>
        </w:tc>
      </w:tr>
      <w:tr w:rsidR="009E1321" w:rsidRPr="009E1321" w14:paraId="5E2365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398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BAB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0F32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05D3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1.702,13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90A5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34,04%</w:t>
            </w:r>
          </w:p>
        </w:tc>
      </w:tr>
      <w:tr w:rsidR="009E1321" w:rsidRPr="009E1321" w14:paraId="3FEF6C6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16A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529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866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332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12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1.702,13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C03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68,09%</w:t>
            </w:r>
          </w:p>
        </w:tc>
      </w:tr>
      <w:tr w:rsidR="009E1321" w:rsidRPr="009E1321" w14:paraId="23B7EB0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ED6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839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C4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4E2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1A7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1.653,13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EAB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ED663E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138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F6E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36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178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082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49,00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3FD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5B2090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25E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30F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B7B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A5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671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608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188AD9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12091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F3C1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56E9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DJELATNOST LOVSTVA I ZAŠTITA DIVLJAČI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40AC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2684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28,59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B86F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2,04%</w:t>
            </w:r>
          </w:p>
        </w:tc>
      </w:tr>
      <w:tr w:rsidR="009E1321" w:rsidRPr="009E1321" w14:paraId="0C2EF83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788D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E640F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7A8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F30B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28,59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0A17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2,04%</w:t>
            </w:r>
          </w:p>
        </w:tc>
      </w:tr>
      <w:tr w:rsidR="009E1321" w:rsidRPr="009E1321" w14:paraId="7E56A96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F44C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2725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D02A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FABE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28,59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7D2D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2,04%</w:t>
            </w:r>
          </w:p>
        </w:tc>
      </w:tr>
      <w:tr w:rsidR="009E1321" w:rsidRPr="009E1321" w14:paraId="4DBBCD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58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486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44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F88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ACA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28,59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7D1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2,04%</w:t>
            </w:r>
          </w:p>
        </w:tc>
      </w:tr>
      <w:tr w:rsidR="009E1321" w:rsidRPr="009E1321" w14:paraId="59F9E6E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B3A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8CAB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66DF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60E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F6A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28,59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20C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61EF64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1CDE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0423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833F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2DE0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DJELATNOST LOVSTVA I ZAŠTITA DIVLJAČI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07B1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43B1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2.014,00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068B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35,96%</w:t>
            </w:r>
          </w:p>
        </w:tc>
      </w:tr>
      <w:tr w:rsidR="009E1321" w:rsidRPr="009E1321" w14:paraId="4D99211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DA4E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F87B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A911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0CE7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2.014,00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0C4A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35,96%</w:t>
            </w:r>
          </w:p>
        </w:tc>
      </w:tr>
      <w:tr w:rsidR="009E1321" w:rsidRPr="009E1321" w14:paraId="439CE9D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9663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7B40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77F8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731C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2.014,00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1953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35,96%</w:t>
            </w:r>
          </w:p>
        </w:tc>
      </w:tr>
      <w:tr w:rsidR="009E1321" w:rsidRPr="009E1321" w14:paraId="3E8B7D1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4B5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1A8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A4A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846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597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2.014,00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BA2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35,96%</w:t>
            </w:r>
          </w:p>
        </w:tc>
      </w:tr>
      <w:tr w:rsidR="009E1321" w:rsidRPr="009E1321" w14:paraId="2D07FCE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9C8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EC8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289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006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C8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740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A8C25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D68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DC7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A31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D9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43D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0D0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934281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D7AFD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26A3B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07EBE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RAZVOJ SPORTA I REKREACIJE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9517AD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252.800,00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E360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EE6D9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2,77%</w:t>
            </w:r>
          </w:p>
        </w:tc>
      </w:tr>
      <w:tr w:rsidR="009E1321" w:rsidRPr="009E1321" w14:paraId="66D298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F229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2C5A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9B65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POTICANJE RAZVOJA SPORTA I REKREACIJE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8D52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9CC9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E9CF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16,87%</w:t>
            </w:r>
          </w:p>
        </w:tc>
      </w:tr>
      <w:tr w:rsidR="009E1321" w:rsidRPr="009E1321" w14:paraId="1A48A16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30DA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416AC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A9FE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9752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3737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17,50%</w:t>
            </w:r>
          </w:p>
        </w:tc>
      </w:tr>
      <w:tr w:rsidR="009E1321" w:rsidRPr="009E1321" w14:paraId="216C866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63D9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89FD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BF5E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A6C8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7736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17,50%</w:t>
            </w:r>
          </w:p>
        </w:tc>
      </w:tr>
      <w:tr w:rsidR="009E1321" w:rsidRPr="009E1321" w14:paraId="6F6C2F1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C7B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CA6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F80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661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E83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8AA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17,50%</w:t>
            </w:r>
          </w:p>
        </w:tc>
      </w:tr>
      <w:tr w:rsidR="009E1321" w:rsidRPr="009E1321" w14:paraId="06FE562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74A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276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CEB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19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A42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763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8C0DB4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3C84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AE72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65AA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539F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0A7F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1E8413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A8CD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D3C2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C8B8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61AF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843B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2BD704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21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12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A17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629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3C3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FC1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ADB6E9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883C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8092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6EF3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SPORTSKA NATJECANJA I MANIFESTACIJE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6D4C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261D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5974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728508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2FB4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2ADF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CDC4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EC3B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A91F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C1BDEF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A605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1C1A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A90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D15D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09CD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7D9BFE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8A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F97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4E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B2B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730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EFB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EB77C9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A50D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F305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257A3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BICIKLISTIČKA STAZA SPELEON-LIPOVAČA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CECE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185.000,00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CD21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8C5C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6A3A99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345A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929D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C28C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A37B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640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87DC3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AEAF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801B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A96A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7825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36D4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7A2E0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F56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4BE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30E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E74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21E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E4A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2EEAAE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418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751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4.3. KOMUNALNI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A0DC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36D4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7927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687E55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E5A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33B3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283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E37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144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CF0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11740A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76FE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1D76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5508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2AFC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1D3F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4D062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8B4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3ED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564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C7E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987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1F4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7390ACE" w14:textId="77777777" w:rsidTr="008066A0">
        <w:trPr>
          <w:trHeight w:val="5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F1B6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E4A6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02DBAF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BICIKLISTIČKA STAZA SA STAJALIŠTIMA U OPĆINI RAKOVICA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EB0A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FC76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66A0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32E738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03EB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5340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E82E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4C64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B29C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B54CD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11A7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5E52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922C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1D5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EE62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FB30E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DA6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D61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9C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37F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157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E18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4996CD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9040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0636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537C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E542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33A6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E01628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101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D3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006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561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226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2BB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B1400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62EB3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8A41F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B62D33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SOCIJALNA I HUMANITARNA SKRB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94E47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876.671,15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B0824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197.230,26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27D46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22,50%</w:t>
            </w:r>
          </w:p>
        </w:tc>
      </w:tr>
      <w:tr w:rsidR="009E1321" w:rsidRPr="009E1321" w14:paraId="3BA64C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595B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1040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0BD0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57E6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SOCIJALNI PROGRAM - OBITELJ I DJECA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273C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5330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11.790,00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6FDE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38,66%</w:t>
            </w:r>
          </w:p>
        </w:tc>
      </w:tr>
      <w:tr w:rsidR="009E1321" w:rsidRPr="009E1321" w14:paraId="4224315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CEB1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8851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A4D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9BB8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6.290,00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0515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30,68%</w:t>
            </w:r>
          </w:p>
        </w:tc>
      </w:tr>
      <w:tr w:rsidR="009E1321" w:rsidRPr="009E1321" w14:paraId="2764E4A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8605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8A84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750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A40F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6.290,00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EA7A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30,68%</w:t>
            </w:r>
          </w:p>
        </w:tc>
      </w:tr>
      <w:tr w:rsidR="009E1321" w:rsidRPr="009E1321" w14:paraId="24E51A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529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D66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72D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A4F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FBF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6.290,00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4B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30,68%</w:t>
            </w:r>
          </w:p>
        </w:tc>
      </w:tr>
      <w:tr w:rsidR="009E1321" w:rsidRPr="009E1321" w14:paraId="06D5C7C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1F7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841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CF3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B40E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513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6.290,00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D5A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0CE467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5CF6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5B20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FEEB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A107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B423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55,00%</w:t>
            </w:r>
          </w:p>
        </w:tc>
      </w:tr>
      <w:tr w:rsidR="009E1321" w:rsidRPr="009E1321" w14:paraId="2050FB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7218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2874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1742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6040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A50F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55,00%</w:t>
            </w:r>
          </w:p>
        </w:tc>
      </w:tr>
      <w:tr w:rsidR="009E1321" w:rsidRPr="009E1321" w14:paraId="08BF8A2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0D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E86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406D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6C3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0AF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F8B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55,00%</w:t>
            </w:r>
          </w:p>
        </w:tc>
      </w:tr>
      <w:tr w:rsidR="009E1321" w:rsidRPr="009E1321" w14:paraId="683009E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2D2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73E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AA6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C7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761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F3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3E0E21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F7E8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A75E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D3649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SOCIJALNI PROGRAM - STANOVANJE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C7DD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8BA0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A58B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61F0AF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4DEA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AD2B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B305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EFC0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C491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C6E19B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F36AD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5753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23F2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12CC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4155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666F73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C23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B25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52B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377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81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D62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10C434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2658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2AE6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D9B7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SOCIJALNI PROGRAM - JEDNOKRATNE NOVČANE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6B5F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3F4D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13.820,00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89DD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41,88%</w:t>
            </w:r>
          </w:p>
        </w:tc>
      </w:tr>
      <w:tr w:rsidR="009E1321" w:rsidRPr="009E1321" w14:paraId="10B39A4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7E97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32B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FD9F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D312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8BA1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3,33%</w:t>
            </w:r>
          </w:p>
        </w:tc>
      </w:tr>
      <w:tr w:rsidR="009E1321" w:rsidRPr="009E1321" w14:paraId="706C2C3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31BE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633D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368D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E50A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C5FC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3,39%</w:t>
            </w:r>
          </w:p>
        </w:tc>
      </w:tr>
      <w:tr w:rsidR="009E1321" w:rsidRPr="009E1321" w14:paraId="7838CAF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A61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5D0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EB9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11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463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B69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3,39%</w:t>
            </w:r>
          </w:p>
        </w:tc>
      </w:tr>
      <w:tr w:rsidR="009E1321" w:rsidRPr="009E1321" w14:paraId="105B513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F91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7E7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602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D38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B96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96F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821524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871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4904A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1.4. OPĆI PRIHODI I PRIMICI- ADMIN., UPRAVNE I DR. PRISTOJBE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4407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E875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EEE7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497F7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F49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7D1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56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125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B72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1CC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0EFA6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0091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DD74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C9DE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70B7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13.220,00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2FAD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88,13%</w:t>
            </w:r>
          </w:p>
        </w:tc>
      </w:tr>
      <w:tr w:rsidR="009E1321" w:rsidRPr="009E1321" w14:paraId="10BE251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A844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5EF7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806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6B0F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13.220,00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31AC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88,13%</w:t>
            </w:r>
          </w:p>
        </w:tc>
      </w:tr>
      <w:tr w:rsidR="009E1321" w:rsidRPr="009E1321" w14:paraId="65695B5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097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A34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BBB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642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B5D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13.220,00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7CD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88,13%</w:t>
            </w:r>
          </w:p>
        </w:tc>
      </w:tr>
      <w:tr w:rsidR="009E1321" w:rsidRPr="009E1321" w14:paraId="05B7AFC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25C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F5A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4F3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06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CAF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13.220,00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6AE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6187D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DF60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73B43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D6CE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Aktivnost: HUMANITARNA DJELATNOST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C270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5824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71D5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F496C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47C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513D1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26A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CBAA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4D3D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354E99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96C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5046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AF12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74B1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C20C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AD30E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5A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841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61BD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682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19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3DE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FE061E4" w14:textId="77777777" w:rsidTr="008066A0">
        <w:trPr>
          <w:trHeight w:val="51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3AB8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1070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BF72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4A9C89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POMOĆ STANOVNIŠTVU KOJE NIJE OBUHVAĆENO REDOVNIM SOCIJALNIM PROGRAMIMA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6675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A501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34E2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6828DB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185B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7322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04B1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1EAB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99C0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3DDAD7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8259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B719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5204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8CFD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E83F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44F9F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E3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807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BFC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937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265,00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28A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A42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E240FCB" w14:textId="77777777" w:rsidTr="008066A0">
        <w:trPr>
          <w:trHeight w:val="54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A43D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1070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D5E2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086EA3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FINANCIRANJE TROŠKOVA OBNOVE ZGRADA OŠTEĆENIH U POTRESU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7E12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590.906,15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A26C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2944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13,82%</w:t>
            </w:r>
          </w:p>
        </w:tc>
      </w:tr>
      <w:tr w:rsidR="009E1321" w:rsidRPr="009E1321" w14:paraId="7BAAEDD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7EC8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E348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60BD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590.906,15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4911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4164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13,82%</w:t>
            </w:r>
          </w:p>
        </w:tc>
      </w:tr>
      <w:tr w:rsidR="009E1321" w:rsidRPr="009E1321" w14:paraId="1A19944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738F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6629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4C63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590.906,15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8CDD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1C19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13,82%</w:t>
            </w:r>
          </w:p>
        </w:tc>
      </w:tr>
      <w:tr w:rsidR="009E1321" w:rsidRPr="009E1321" w14:paraId="49CAFC1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AEC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2AD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0AB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D93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590.906,15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016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C46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13,82%</w:t>
            </w:r>
          </w:p>
        </w:tc>
      </w:tr>
      <w:tr w:rsidR="009E1321" w:rsidRPr="009E1321" w14:paraId="36F7BEF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51A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6CE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D5E5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iz EU sredstava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824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8D7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81.649,39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A5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7A584D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6613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1076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A0FC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SOCIJALNA UKLJUČENOST - PROJEKT ''ZAŽELI''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F82F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4FC9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89.970,87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BE4E8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44,10%</w:t>
            </w:r>
          </w:p>
        </w:tc>
      </w:tr>
      <w:tr w:rsidR="009E1321" w:rsidRPr="009E1321" w14:paraId="7D38924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E53B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3943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D5B8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19C6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E76C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AE0B7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509C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8F3F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8982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64D3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24B2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6B26DD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FC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7EE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FD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2FD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B23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D7D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B5BF3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2C62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9F5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08F7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05AC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89.970,87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C714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49,98%</w:t>
            </w:r>
          </w:p>
        </w:tc>
      </w:tr>
      <w:tr w:rsidR="009E1321" w:rsidRPr="009E1321" w14:paraId="0FEED91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90DA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2CE5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7FCD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FAFF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89.970,87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CB8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49,98%</w:t>
            </w:r>
          </w:p>
        </w:tc>
      </w:tr>
      <w:tr w:rsidR="009E1321" w:rsidRPr="009E1321" w14:paraId="1956D57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B8A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D97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49E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08D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160.800,00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F53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83.860,92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44D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52,15%</w:t>
            </w:r>
          </w:p>
        </w:tc>
      </w:tr>
      <w:tr w:rsidR="009E1321" w:rsidRPr="009E1321" w14:paraId="5D3F80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759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EF0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FF21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83C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68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69.709,43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B91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7653B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B9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F858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2E0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6D9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5DC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2.504,48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364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5E52A1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309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E57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156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B636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198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11.647,01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F5D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F9B340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D7B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1AC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444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4A4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19.200,00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12E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6.109,95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D80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31,82%</w:t>
            </w:r>
          </w:p>
        </w:tc>
      </w:tr>
      <w:tr w:rsidR="009E1321" w:rsidRPr="009E1321" w14:paraId="0136576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90B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7DA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47F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4355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E5A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3.960,00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A98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14B210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2BE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24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54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C52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2D4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2.149,95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51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930A33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3DD2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0CC8EC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28DA0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RAZVOJ CIVILNOG DRUŠTVA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E567A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6B3C7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5.266,90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F1B8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5,72%</w:t>
            </w:r>
          </w:p>
        </w:tc>
      </w:tr>
      <w:tr w:rsidR="009E1321" w:rsidRPr="009E1321" w14:paraId="2DD8842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F1A8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0840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DEFE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E208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DONACIJE UDRUGAMA I RELIGIJSKIM ZAJEDNICAMA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63F3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932D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2.904,40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4D76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4,12%</w:t>
            </w:r>
          </w:p>
        </w:tc>
      </w:tr>
      <w:tr w:rsidR="009E1321" w:rsidRPr="009E1321" w14:paraId="071F73A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53523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8503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D8E7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29FB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2.904,40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A5EA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4,12%</w:t>
            </w:r>
          </w:p>
        </w:tc>
      </w:tr>
      <w:tr w:rsidR="009E1321" w:rsidRPr="009E1321" w14:paraId="28E164B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A575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87B5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3DA6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176D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2.904,40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A02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4,12%</w:t>
            </w:r>
          </w:p>
        </w:tc>
      </w:tr>
      <w:tr w:rsidR="009E1321" w:rsidRPr="009E1321" w14:paraId="7BCA21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EB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8E1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20C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B3B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70.500,00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B15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2.904,40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19C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4,12%</w:t>
            </w:r>
          </w:p>
        </w:tc>
      </w:tr>
      <w:tr w:rsidR="009E1321" w:rsidRPr="009E1321" w14:paraId="334C3FD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109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DF4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1DE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E12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64C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2.904,40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9EE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257F26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3ADD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3FE8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D7FA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OSTALE TEKUĆE DONACIJE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A4A8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DE0F3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E71D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25,56%</w:t>
            </w:r>
          </w:p>
        </w:tc>
      </w:tr>
      <w:tr w:rsidR="009E1321" w:rsidRPr="009E1321" w14:paraId="598BF55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FA97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80EA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A917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FD95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4EA1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25,56%</w:t>
            </w:r>
          </w:p>
        </w:tc>
      </w:tr>
      <w:tr w:rsidR="009E1321" w:rsidRPr="009E1321" w14:paraId="05463A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4F67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4112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7B22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F12F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BC6A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BBE92A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5D5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0CE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EA9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DFE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FD2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8D2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9EA23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0DAC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96C0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6250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AB8C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39A1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46,00%</w:t>
            </w:r>
          </w:p>
        </w:tc>
      </w:tr>
      <w:tr w:rsidR="009E1321" w:rsidRPr="009E1321" w14:paraId="0360FC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372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4B3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1C3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4B1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529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60C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46,00%</w:t>
            </w:r>
          </w:p>
        </w:tc>
      </w:tr>
      <w:tr w:rsidR="009E1321" w:rsidRPr="009E1321" w14:paraId="1F7D5A8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72B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ACD9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ED5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55F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A69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0A1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21569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0743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BD86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D6AC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MANIFESTACIJE I RAZNA DOGAĐANJA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979F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DB30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D136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1C30D6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7A36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7FB2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EED6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B620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F944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427E5B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E5C9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5D52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311F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87F4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B2F3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96910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1A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736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159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705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D91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C21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0F256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B0BA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DD4C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CBA5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8AE7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E9F8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4D0A36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40F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3D2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423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C7D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8D6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8FF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AD740F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1A71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9074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D4F4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FINANCIRANJE JAVNIH POTREBA CIVILNOG DRUŠTVA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A4AA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3F77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D1DB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2,50%</w:t>
            </w:r>
          </w:p>
        </w:tc>
      </w:tr>
      <w:tr w:rsidR="009E1321" w:rsidRPr="009E1321" w14:paraId="3BB49F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E4005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E2E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6D3D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CFB0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AE16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2,50%</w:t>
            </w:r>
          </w:p>
        </w:tc>
      </w:tr>
      <w:tr w:rsidR="009E1321" w:rsidRPr="009E1321" w14:paraId="330AD79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5DCF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E538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B078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FBF3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BE49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2,50%</w:t>
            </w:r>
          </w:p>
        </w:tc>
      </w:tr>
      <w:tr w:rsidR="009E1321" w:rsidRPr="009E1321" w14:paraId="711EFB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E4A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707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8C6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190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279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262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2,50%</w:t>
            </w:r>
          </w:p>
        </w:tc>
      </w:tr>
      <w:tr w:rsidR="009E1321" w:rsidRPr="009E1321" w14:paraId="6B2666D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0F8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E54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9BA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B52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033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607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A942D7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B4338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CE967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13484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PREDŠKOLSKI ODGOJ I OBRAZOVANJE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6DD23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B68B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170.182,93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21213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51,11%</w:t>
            </w:r>
          </w:p>
        </w:tc>
      </w:tr>
      <w:tr w:rsidR="009E1321" w:rsidRPr="009E1321" w14:paraId="254BE9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A00B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0911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3E860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B939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RAD PREDŠKOLSKOG ODGOJA I OBRAZOVANJA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DEA8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F801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170.182,93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6CE2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51,11%</w:t>
            </w:r>
          </w:p>
        </w:tc>
      </w:tr>
      <w:tr w:rsidR="009E1321" w:rsidRPr="009E1321" w14:paraId="204E08A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4906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78F5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5E3B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19E1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116.209,67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E8A6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49,88%</w:t>
            </w:r>
          </w:p>
        </w:tc>
      </w:tr>
      <w:tr w:rsidR="009E1321" w:rsidRPr="009E1321" w14:paraId="4EDFE4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AF64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428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A57D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D5BB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116.209,67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867F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49,88%</w:t>
            </w:r>
          </w:p>
        </w:tc>
      </w:tr>
      <w:tr w:rsidR="009E1321" w:rsidRPr="009E1321" w14:paraId="461F43D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4D1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2C4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660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A16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B6B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165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A4DD3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ADB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598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7FE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1CD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F78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116.209,67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322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50,09%</w:t>
            </w:r>
          </w:p>
        </w:tc>
      </w:tr>
      <w:tr w:rsidR="009E1321" w:rsidRPr="009E1321" w14:paraId="1F9EF3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EE6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F8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687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3E97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FEB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116.209,67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7B3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228925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EC225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E235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CFBD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9603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26.094,55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0E78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42,09%</w:t>
            </w:r>
          </w:p>
        </w:tc>
      </w:tr>
      <w:tr w:rsidR="009E1321" w:rsidRPr="009E1321" w14:paraId="2290B67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839C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0872A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2254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1137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26.094,55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8A0F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42,09%</w:t>
            </w:r>
          </w:p>
        </w:tc>
      </w:tr>
      <w:tr w:rsidR="009E1321" w:rsidRPr="009E1321" w14:paraId="3287D0F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80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F61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CB3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CCD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555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26.094,55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DA9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42,09%</w:t>
            </w:r>
          </w:p>
        </w:tc>
      </w:tr>
      <w:tr w:rsidR="009E1321" w:rsidRPr="009E1321" w14:paraId="081B24E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989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EA1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90C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2CF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FF9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26.094,55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F24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67ABD8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634A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EF3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FDB6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5987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27.878,71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9CBF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73,37%</w:t>
            </w:r>
          </w:p>
        </w:tc>
      </w:tr>
      <w:tr w:rsidR="009E1321" w:rsidRPr="009E1321" w14:paraId="1BC7431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C608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4717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682C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6F95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27.878,71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BE2C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73,37%</w:t>
            </w:r>
          </w:p>
        </w:tc>
      </w:tr>
      <w:tr w:rsidR="009E1321" w:rsidRPr="009E1321" w14:paraId="63AF2BC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5FA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470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511D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B27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AEA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27.878,71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0F9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73,37%</w:t>
            </w:r>
          </w:p>
        </w:tc>
      </w:tr>
      <w:tr w:rsidR="009E1321" w:rsidRPr="009E1321" w14:paraId="27E7C4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FAB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183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E189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346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02B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27.878,71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C03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03E8B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16172C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27CB2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4C694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ŠKOLSKO OBRAZOVANJE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14775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96.900,00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D65E7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39.408,32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7107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40,67%</w:t>
            </w:r>
          </w:p>
        </w:tc>
      </w:tr>
      <w:tr w:rsidR="009E1321" w:rsidRPr="009E1321" w14:paraId="3E4DF9C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7C4E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0912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DA94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8977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OSNOVNOŠKOLSKO OBRAZOVANJE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A9C7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57.900,00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66C5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20.962,32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A09A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36,20%</w:t>
            </w:r>
          </w:p>
        </w:tc>
      </w:tr>
      <w:tr w:rsidR="009E1321" w:rsidRPr="009E1321" w14:paraId="69638B5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7469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FAEA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FD69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B874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17.305,12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6309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32,05%</w:t>
            </w:r>
          </w:p>
        </w:tc>
      </w:tr>
      <w:tr w:rsidR="009E1321" w:rsidRPr="009E1321" w14:paraId="3FB6F94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E659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FDF6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F7F0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C383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17.305,12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A994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32,05%</w:t>
            </w:r>
          </w:p>
        </w:tc>
      </w:tr>
      <w:tr w:rsidR="009E1321" w:rsidRPr="009E1321" w14:paraId="1A55C67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582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804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807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239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254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15.871,12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ACA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31,74%</w:t>
            </w:r>
          </w:p>
        </w:tc>
      </w:tr>
      <w:tr w:rsidR="009E1321" w:rsidRPr="009E1321" w14:paraId="72919AB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BD4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C0D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E03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pomoći proračunskim korisnicima drugih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642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CF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733,62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B14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8260AB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9C2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425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3662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663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Kapitalne pomoći proračunskim korisnicima drugih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9E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65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15.137,50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2AC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0FC78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683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DD6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D34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B3A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279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1.434,00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2D2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35,85%</w:t>
            </w:r>
          </w:p>
        </w:tc>
      </w:tr>
      <w:tr w:rsidR="009E1321" w:rsidRPr="009E1321" w14:paraId="6F1620C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40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CE4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677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81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558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1.434,00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18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9FE49C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F383B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103F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72F4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0939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2.257,20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FDB4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90,29%</w:t>
            </w:r>
          </w:p>
        </w:tc>
      </w:tr>
      <w:tr w:rsidR="009E1321" w:rsidRPr="009E1321" w14:paraId="121CC69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603A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AD00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0820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D815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2.257,20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BFBF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90,29%</w:t>
            </w:r>
          </w:p>
        </w:tc>
      </w:tr>
      <w:tr w:rsidR="009E1321" w:rsidRPr="009E1321" w14:paraId="68C8F56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AB8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237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FD0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C98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4A5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2.257,20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E54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90,29%</w:t>
            </w:r>
          </w:p>
        </w:tc>
      </w:tr>
      <w:tr w:rsidR="009E1321" w:rsidRPr="009E1321" w14:paraId="253E269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BE9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325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2BA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C68D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FC5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2.257,20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DD48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C7AA2C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5A4A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D63DE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1218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39D5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CEBE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6075FDA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C474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BB1C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3C91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A89F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024D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59C86F3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1ED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5BA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06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460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73F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56D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0A8D96E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078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3BA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85F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pomoći proračunskim korisnicima drugih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4DC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B51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F36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CC6343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E274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0922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8B25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17BB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SREDNJOŠKOLSKO OBRAZOVANJE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8229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7626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9.746,00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A5DA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42,37%</w:t>
            </w:r>
          </w:p>
        </w:tc>
      </w:tr>
      <w:tr w:rsidR="009E1321" w:rsidRPr="009E1321" w14:paraId="138DFB4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CD35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83EF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8996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5B4D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9.746,00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BBD2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42,37%</w:t>
            </w:r>
          </w:p>
        </w:tc>
      </w:tr>
      <w:tr w:rsidR="009E1321" w:rsidRPr="009E1321" w14:paraId="34EEFFE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ECE6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5A2A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11DE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A273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9.746,00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4C0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42,37%</w:t>
            </w:r>
          </w:p>
        </w:tc>
      </w:tr>
      <w:tr w:rsidR="009E1321" w:rsidRPr="009E1321" w14:paraId="450D91C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C3F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D16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1F2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Pomoći dane u inozemstvo i unutar općeg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B5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7C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4D4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11,67%</w:t>
            </w:r>
          </w:p>
        </w:tc>
      </w:tr>
      <w:tr w:rsidR="009E1321" w:rsidRPr="009E1321" w14:paraId="52E4075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F47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84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3661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CC1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pomoći proračunskim korisnicima drugih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CDD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884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9C3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CF56F0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ADB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C0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EC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D8B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3DE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9.046,00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DB5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53,21%</w:t>
            </w:r>
          </w:p>
        </w:tc>
      </w:tr>
      <w:tr w:rsidR="009E1321" w:rsidRPr="009E1321" w14:paraId="0BDC389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189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CAB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15F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DC3F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351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4.620,00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CA2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143D954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415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515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C87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03D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88E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4.426,00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7C06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D3EC71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9568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0942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E7A1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2584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VISOKOŠKOLSKO OBRAZOVANJE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266C8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1C77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1770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54,38%</w:t>
            </w:r>
          </w:p>
        </w:tc>
      </w:tr>
      <w:tr w:rsidR="009E1321" w:rsidRPr="009E1321" w14:paraId="0BB1E87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68FB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74DE7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868D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EADD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4E4B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54,38%</w:t>
            </w:r>
          </w:p>
        </w:tc>
      </w:tr>
      <w:tr w:rsidR="009E1321" w:rsidRPr="009E1321" w14:paraId="59E79C6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2F63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18BD3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1F72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81D0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30F9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54,38%</w:t>
            </w:r>
          </w:p>
        </w:tc>
      </w:tr>
      <w:tr w:rsidR="009E1321" w:rsidRPr="009E1321" w14:paraId="25606E9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899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B5A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B5B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DF2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6DF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8.700,00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BE3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54,38%</w:t>
            </w:r>
          </w:p>
        </w:tc>
      </w:tr>
      <w:tr w:rsidR="009E1321" w:rsidRPr="009E1321" w14:paraId="413129B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EAB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723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4B1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838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2DFD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4.200,00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321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ACFFD6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95E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27B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E76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28A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61D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686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0E7234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83A4C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F8D78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5010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16589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RAZVOJ TURIZMA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F466C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437.700,00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AF8D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228.137,50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8D43A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52,12%</w:t>
            </w:r>
          </w:p>
        </w:tc>
      </w:tr>
      <w:tr w:rsidR="009E1321" w:rsidRPr="009E1321" w14:paraId="3C0FF75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40EC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0473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BCD9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E025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POTICANJE RAZVOJA TURIZMA TEKUĆIM DONACIJAMA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061F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F34C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227.500,00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CEF8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53,40%</w:t>
            </w:r>
          </w:p>
        </w:tc>
      </w:tr>
      <w:tr w:rsidR="009E1321" w:rsidRPr="009E1321" w14:paraId="1A4F3AB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8FFF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531E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D909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5FD6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217.500,00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B290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92,55%</w:t>
            </w:r>
          </w:p>
        </w:tc>
      </w:tr>
      <w:tr w:rsidR="009E1321" w:rsidRPr="009E1321" w14:paraId="753380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8D6A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2F5A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BA45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0FA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217.500,00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5AB7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92,55%</w:t>
            </w:r>
          </w:p>
        </w:tc>
      </w:tr>
      <w:tr w:rsidR="009E1321" w:rsidRPr="009E1321" w14:paraId="32A6D78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894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DF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207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699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E55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217.500,00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EF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92,55%</w:t>
            </w:r>
          </w:p>
        </w:tc>
      </w:tr>
      <w:tr w:rsidR="009E1321" w:rsidRPr="009E1321" w14:paraId="27405BE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63A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769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795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EA3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5A4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217.500,00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21B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A318CB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13AC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CF77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1772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92B8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B858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5,24%</w:t>
            </w:r>
          </w:p>
        </w:tc>
      </w:tr>
      <w:tr w:rsidR="009E1321" w:rsidRPr="009E1321" w14:paraId="1487AF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F080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7613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CEBC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14D5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4E4A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33,33%</w:t>
            </w:r>
          </w:p>
        </w:tc>
      </w:tr>
      <w:tr w:rsidR="009E1321" w:rsidRPr="009E1321" w14:paraId="61466E7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843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359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530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162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B32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093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33,33%</w:t>
            </w:r>
          </w:p>
        </w:tc>
      </w:tr>
      <w:tr w:rsidR="009E1321" w:rsidRPr="009E1321" w14:paraId="3B032FA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847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576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2FC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Tekuće donacije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897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0DD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BEA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5A136D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88F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ADA7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EDAA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B7E2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8071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FDC1D1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1F1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998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CE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CFB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A64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EAD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AD002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5548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C8A9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2C06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126.000,00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144D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EB60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0EC6DA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8E7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CFC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87DC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EFB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63E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7FA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5EC13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374C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7DAFA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C761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MAPIRANJE - STREET VIEW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E71D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60B1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7F5E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37,50%</w:t>
            </w:r>
          </w:p>
        </w:tc>
      </w:tr>
      <w:tr w:rsidR="009E1321" w:rsidRPr="009E1321" w14:paraId="44C081E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2692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D5C5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12F4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355C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3A61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37,50%</w:t>
            </w:r>
          </w:p>
        </w:tc>
      </w:tr>
      <w:tr w:rsidR="009E1321" w:rsidRPr="009E1321" w14:paraId="30A40EF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4382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F852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8C7D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C1FA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C098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37,50%</w:t>
            </w:r>
          </w:p>
        </w:tc>
      </w:tr>
      <w:tr w:rsidR="009E1321" w:rsidRPr="009E1321" w14:paraId="74077B6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3E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0F2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4C1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942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34F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1AB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37,50%</w:t>
            </w:r>
          </w:p>
        </w:tc>
      </w:tr>
      <w:tr w:rsidR="009E1321" w:rsidRPr="009E1321" w14:paraId="62A3D0E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632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109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52B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986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E87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E94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AAB14D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924F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0473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FC73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E84D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UNAPRJEĐENJE I RAZVOJ TURIZMA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F874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8FF6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FD76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9DE61A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4BE9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3A78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3F3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FEB1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EA70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C0308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557F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B64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1.7. OSTALI  PRIHODI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4721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793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D2A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31F908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7CB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67BB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40B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D50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A17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50C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35759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CF88F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69DFA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5A2BA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JAČANJE GOSPODARSTVA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ED716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56.850,00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C91C4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F1B3F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2,37%</w:t>
            </w:r>
          </w:p>
        </w:tc>
      </w:tr>
      <w:tr w:rsidR="009E1321" w:rsidRPr="009E1321" w14:paraId="504AF3C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91A84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0421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56F8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79DC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POTICANJE RAZVOJA POLJOPRIVREDE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FDFB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9357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E9409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46472E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76A4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A138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EFB6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4177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980E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90150C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997F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B991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FE52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A25F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23BC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CC389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3F9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AC6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1F5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4B2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2DE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FE5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E44FC5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340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EBC4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E8FA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CDDD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B19F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546BEF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05E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FB1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83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C65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F6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FF1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25341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1879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F321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497B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157D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8CE5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FFB819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186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6111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E635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AF88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2135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56141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66A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F72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61FB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C69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6C8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05E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EC758D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F1C93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5BB6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87C3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POTICANJE RAZVOJA PODUZETNIČKIH DJELATNOSTI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6E88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6A18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3553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D3530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A8694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DAB6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882A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DEFF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F2E8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31030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2565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ADE27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D504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18DC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D254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8EA58B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D68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596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997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4BE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4AD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869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5D7426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5A8B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B79B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D48C2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10D5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C893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03D304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1B0D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CEEA4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FE9D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DA08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9182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AC9141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0F0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685B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589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6B3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DD6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460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6CA25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1444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8423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486D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92CE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0B66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8D5F01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9D20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E925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55A1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18EA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DB86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0B32D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9C4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705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575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C00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C1F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598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0B6FA3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D95F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4210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91B5F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LAG ''LIKA''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FE7D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16F2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58C6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164C028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AA22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01AC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4F1F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82A6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E3A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622ABD0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0AF2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0EAE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37F2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5FFB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465B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0AC8210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24D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1E6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47B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E6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776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CAD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5397CD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881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86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045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Članarine i norme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9D9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4B1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F11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1110CF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1AF07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2ACD2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B211F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PROMICANJE I RAZVOJ KULTURE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0D2C3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0968D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C921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1,40%</w:t>
            </w:r>
          </w:p>
        </w:tc>
      </w:tr>
      <w:tr w:rsidR="009E1321" w:rsidRPr="009E1321" w14:paraId="6AF5011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2ABA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38A3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E2C6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POTICANJE RAZVOJA UDRUGA KOJE PROMIČU KULTURU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DD22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92B4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356F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26624F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3750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060E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72F5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3232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BBBD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87B70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A639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EE6A2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6BD6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0C0A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EE35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CD5B1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5A2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8ED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4B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8D3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75D9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DC4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3851EEB" w14:textId="77777777" w:rsidTr="008066A0">
        <w:trPr>
          <w:trHeight w:val="5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0F48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4D84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0ED9782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ORGANIZACIJA MANIFESTACIJA, DOGAĐANJA I OBILJEŽAVANJE OBLJETNICA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E460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51BF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3DCA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C48F1F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FFE8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79DE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5160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646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3AC2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483DAA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76ED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7A0C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F6A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AE8D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746C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D393BD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8EE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6DB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7D6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7BA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05E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ED9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35E90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7B852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45FF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6470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STARI GRAD DREŽNIK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2BAE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C55C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757D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1,41%</w:t>
            </w:r>
          </w:p>
        </w:tc>
      </w:tr>
      <w:tr w:rsidR="009E1321" w:rsidRPr="009E1321" w14:paraId="2EE8298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DFDE8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90A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C018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49.340,00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7B00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C7D9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22,80%</w:t>
            </w:r>
          </w:p>
        </w:tc>
      </w:tr>
      <w:tr w:rsidR="009E1321" w:rsidRPr="009E1321" w14:paraId="1E30750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8DEF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2E56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8EE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49.340,00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9AC1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F3FC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22,80%</w:t>
            </w:r>
          </w:p>
        </w:tc>
      </w:tr>
      <w:tr w:rsidR="009E1321" w:rsidRPr="009E1321" w14:paraId="4560334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73A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EE0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6A1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51A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49.340,00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5AC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ED2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22,80%</w:t>
            </w:r>
          </w:p>
        </w:tc>
      </w:tr>
      <w:tr w:rsidR="009E1321" w:rsidRPr="009E1321" w14:paraId="5AA2B0F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D07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78E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CD4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Ostala nematerijalna proizvedena imovina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EBE5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B3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0E2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4EC7C1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6AF5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5540D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A467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20.010,00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3476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B1C5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705972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613D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9055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4.1. PRIHOD OD SPOMENIČKE RENTE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2286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8F0D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0223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75FDCD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3CE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5BF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058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F9A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74E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B3A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3430BE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A757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D2DD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4.A. PRIHOD OD TURISTIČKE PRISTOJBE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9980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01E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9A9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87CA1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D9D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6C5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516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A3B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89D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D0E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0665E5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443A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811C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2DF1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490.650,00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44D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9709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53AE4C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3EE5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F790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6608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490.650,00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6965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672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DCEF00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7DF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3C58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D66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1CE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490.650,00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B5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EFD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11C2D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B64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A6D8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 NAMJENSKI PRIMICI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D212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95E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7EC9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1EA7B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6C74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C7F8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864E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8C8E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4EA3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03111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621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4FE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55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A2E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61A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F7C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DC575A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570D9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55649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A53EF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RAZVOJ I UPRAVLJANJE SUSTAVOM VODOOPSKRBE, ODVODNJE I ZAŠTITE VODA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117A9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3D1C0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0C557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38,86%</w:t>
            </w:r>
          </w:p>
        </w:tc>
      </w:tr>
      <w:tr w:rsidR="009E1321" w:rsidRPr="009E1321" w14:paraId="115AA9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3FC4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6A5E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BEBD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OSIGURANJE OPSKRBE VODOM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723F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F4E8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7B5A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259B3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1927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FCC3D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100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AACE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CF9A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3CC1F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3A58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595A5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EC48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9F3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DCCD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A2F73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E52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7B7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CE1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81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68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AD0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6712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6A5F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0630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D8D6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BC72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OSIGURANJE OPSKRBE VODOM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8E6E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24DC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276C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52,07%</w:t>
            </w:r>
          </w:p>
        </w:tc>
      </w:tr>
      <w:tr w:rsidR="009E1321" w:rsidRPr="009E1321" w14:paraId="07DB0C9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2DF1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8CBF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8DF6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3F73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4749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31,52%</w:t>
            </w:r>
          </w:p>
        </w:tc>
      </w:tr>
      <w:tr w:rsidR="009E1321" w:rsidRPr="009E1321" w14:paraId="1B5E0C5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7FB2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EE21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75BA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6E3F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8D1B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31,52%</w:t>
            </w:r>
          </w:p>
        </w:tc>
      </w:tr>
      <w:tr w:rsidR="009E1321" w:rsidRPr="009E1321" w14:paraId="3689A2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BCF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FCA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336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6D1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ED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5FB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31,52%</w:t>
            </w:r>
          </w:p>
        </w:tc>
      </w:tr>
      <w:tr w:rsidR="009E1321" w:rsidRPr="009E1321" w14:paraId="0E92B11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B6D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7FC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0BD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Kapitalne pomoći kreditnim i ostalim financijskim institucijama te trgovačkim društvima u javnom sek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F01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684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22.066,00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F85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A906A1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9FA15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FD10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7470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18EA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59C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12616A5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429B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5BBD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6E91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DD29E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9DBC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39F1731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9E3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73F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59E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05A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2FD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9E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100,00%</w:t>
            </w:r>
          </w:p>
        </w:tc>
      </w:tr>
      <w:tr w:rsidR="009E1321" w:rsidRPr="009E1321" w14:paraId="25D44D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A3E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3AB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3861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D87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Kapitalne pomoći kreditnim i ostalim financijskim institucijama te trgovačkim društvima u javnom sek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145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C79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218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C61FCA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A210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6534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8D93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AGLOMERACIJA PLITVIČKA JEZERA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637A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5D2D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A92E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F8C48B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26E48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1A79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BF3D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AD38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6B40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97C6C5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CE65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0C61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4.B. PRIHOD OD PRODAJE ULAZNICA U NP PLITVIČKA JEZERA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B3E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9D3A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D8BA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891DCD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4DB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21F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FD2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donacije, kazne, naknade šteta i kapitalne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730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AC9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11A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A4F8F5C" w14:textId="77777777" w:rsidTr="008066A0">
        <w:trPr>
          <w:trHeight w:val="52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D31F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0630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682B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3B4C39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VODOOPSKRBNI SUSTAV LIČKA JASENICA-RAKOVICA-PLITVIČKA JEZERA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3D54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DB82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1B10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C7033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3B92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70A0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C94F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0CD8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E4DF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129F2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7C9D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A267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72EAA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A18B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7623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736929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C51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A50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50A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6AF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1B8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AD4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AC7A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3A34B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A9C1A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1C1A4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ZAŠTITA OKOLIŠA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CC167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2AD06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2D684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10C52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EED1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0550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F83C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2F24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MONITORING ODLAGALIŠTA OTPADA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87EA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411A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B1BF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F223FB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B605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0BAA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86B7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4C6E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3325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06E29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F2317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602C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8F39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AEBB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5CEF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2DC1F5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E6C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1891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4A0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D00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A60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A8F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CEFD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AAF3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4EEC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1.9. EKSPLOATACIJA MINERALNIH SIROVINA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321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8DCA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9C50A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41E11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BE6A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C82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961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BAA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120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FB7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446C49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84B3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E8EC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C237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ISO INFO 2025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C530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ED0F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68EC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493F4F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F0D4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2792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227E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65CC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6A71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FE60DF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2A46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E19B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1F85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4078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6251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84A463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346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341D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14B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7F7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844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8A9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2381CF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4758F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0530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06F0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4F2B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UREĐENJE ODLAGALIŠTA OTPADA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3FE7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91B9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8609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15FAD4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BD303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EE7B3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F944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958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5DCB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E6CE6F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87F6D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15020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FB86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5C4E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33E1D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8DE5DC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4E8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74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CFB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EC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340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B6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B2F09A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C15D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239A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E60F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FAA9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42EA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49FB82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9177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91EA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F008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822F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55B8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71801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8EA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3DA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251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62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29.863,00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DAC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D4A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106286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4B40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089C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5A414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EDUKACIJA GOSPODARENJA OTPADOM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8746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B57E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B81B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3BA4C1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4896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CE87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31F0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F683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287F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14214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059F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B9D5C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4BE4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8EAF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DF94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2EEE1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63E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FBC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BAC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6E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A59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315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524C0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1516B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B979F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2DBED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ODRŽAVANJE KOMUNALNE INFRASTRUKTURE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452E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563.279,70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B1470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169.268,01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A2298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30,05%</w:t>
            </w:r>
          </w:p>
        </w:tc>
      </w:tr>
      <w:tr w:rsidR="009E1321" w:rsidRPr="009E1321" w14:paraId="00B1F53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3AEF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0698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19F6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NERAZVRSTANE CESTE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FF9A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CF1A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119.272,77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45A4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45,35%</w:t>
            </w:r>
          </w:p>
        </w:tc>
      </w:tr>
      <w:tr w:rsidR="009E1321" w:rsidRPr="009E1321" w14:paraId="1BF93E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19D9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AFB5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E056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611C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93C5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760CB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D358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04A3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0E90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DBA1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C7FD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CC6B2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FB3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45E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C1C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6FA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538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50B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B1C8BC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3738B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88A3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FE9E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0991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76.575,56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2A76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38,67%</w:t>
            </w:r>
          </w:p>
        </w:tc>
      </w:tr>
      <w:tr w:rsidR="009E1321" w:rsidRPr="009E1321" w14:paraId="392A78B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C6F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B599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D0E7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50F0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62.703,06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2499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58,06%</w:t>
            </w:r>
          </w:p>
        </w:tc>
      </w:tr>
      <w:tr w:rsidR="009E1321" w:rsidRPr="009E1321" w14:paraId="47B3A89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6FA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E56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ACE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E4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B52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62.703,06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317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58,06%</w:t>
            </w:r>
          </w:p>
        </w:tc>
      </w:tr>
      <w:tr w:rsidR="009E1321" w:rsidRPr="009E1321" w14:paraId="45A1CC3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6D8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23E8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68F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71B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1B3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51.060,93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217A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D19454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51C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3C0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B8B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543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8EA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11.642,13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F8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8681CD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84BF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A5A0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1C27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2CCC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13.872,50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B9EA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15,41%</w:t>
            </w:r>
          </w:p>
        </w:tc>
      </w:tr>
      <w:tr w:rsidR="009E1321" w:rsidRPr="009E1321" w14:paraId="7F014A2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6E9B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150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7CC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C7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4F4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13.872,50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D1A9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15,41%</w:t>
            </w:r>
          </w:p>
        </w:tc>
      </w:tr>
      <w:tr w:rsidR="009E1321" w:rsidRPr="009E1321" w14:paraId="0F5D620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772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DA1D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743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AB4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8A7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13.872,50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ADE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AAE93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861DB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E4B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16F1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47B2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9693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85,39%</w:t>
            </w:r>
          </w:p>
        </w:tc>
      </w:tr>
      <w:tr w:rsidR="009E1321" w:rsidRPr="009E1321" w14:paraId="72B6D0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6EA6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F257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1BFE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F846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B214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85,39%</w:t>
            </w:r>
          </w:p>
        </w:tc>
      </w:tr>
      <w:tr w:rsidR="009E1321" w:rsidRPr="009E1321" w14:paraId="660641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B3E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33A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ADC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D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31D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0A9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85,39%</w:t>
            </w:r>
          </w:p>
        </w:tc>
      </w:tr>
      <w:tr w:rsidR="009E1321" w:rsidRPr="009E1321" w14:paraId="28D90E5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D94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B356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DBA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74A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530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42.697,21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335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AFB17ED" w14:textId="77777777" w:rsidTr="008066A0">
        <w:trPr>
          <w:trHeight w:val="52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088EB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575A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2336879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JAVNIH POVRŠINA NA KOJIMA NIJE DOPUŠTEN PROMET MOTORNIM VOZILIMA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FC3E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FFA9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2239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5AF0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D1CA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57026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046F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31B2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87B5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E4AADE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C87F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BE93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1E18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A187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E5CF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A9D3DB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EFA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A0E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E22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8B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802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235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9BBBD6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5662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1D6A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7938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JAVNIH ZELENIH POVRŠINA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84FB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43.089,15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AD33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4.065,63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93E4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9,44%</w:t>
            </w:r>
          </w:p>
        </w:tc>
      </w:tr>
      <w:tr w:rsidR="009E1321" w:rsidRPr="009E1321" w14:paraId="73F8AD6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5DB1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61B00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AB09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43.089,15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A046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4.065,63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C490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9,44%</w:t>
            </w:r>
          </w:p>
        </w:tc>
      </w:tr>
      <w:tr w:rsidR="009E1321" w:rsidRPr="009E1321" w14:paraId="2FBB6EC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2182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A269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A8CF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3666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F777C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96D40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4AA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ECE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5E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C69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1F4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FD2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A11C13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406E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E57E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38FB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23.089,15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05E8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4.065,63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C441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17,61%</w:t>
            </w:r>
          </w:p>
        </w:tc>
      </w:tr>
      <w:tr w:rsidR="009E1321" w:rsidRPr="009E1321" w14:paraId="07C49E1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E1C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E58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63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791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23.089,15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9FB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4.065,63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35A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17,61%</w:t>
            </w:r>
          </w:p>
        </w:tc>
      </w:tr>
      <w:tr w:rsidR="009E1321" w:rsidRPr="009E1321" w14:paraId="0CC30C9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1C1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6BE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2D3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040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8C7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4.065,63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0D0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F4DAB23" w14:textId="77777777" w:rsidTr="008066A0">
        <w:trPr>
          <w:trHeight w:val="5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C7B5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8EDB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648B19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GRAĐEVINA, UREĐAJA I PREDMETA JAVNE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5888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A7206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7AF6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12858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AB46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B27A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2214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6968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E883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F76B8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99A2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D78C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3FF5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B6AC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F2CE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0C83F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453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9DB5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054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895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41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B3D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1CEC08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2F10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BA2B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8EE4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E5E8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1A30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DEFB7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CBA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341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BB52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0BC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A61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03A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06753A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62963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0640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2AAC5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21EA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JAVNE RASVJETE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24B4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27BA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23.610,56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262B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31,48%</w:t>
            </w:r>
          </w:p>
        </w:tc>
      </w:tr>
      <w:tr w:rsidR="009E1321" w:rsidRPr="009E1321" w14:paraId="6A4C8E6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0147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2F08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71CA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6E3E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23.610,56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61F0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31,48%</w:t>
            </w:r>
          </w:p>
        </w:tc>
      </w:tr>
      <w:tr w:rsidR="009E1321" w:rsidRPr="009E1321" w14:paraId="32A06C7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06D8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7763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2010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1518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8.969,35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6ABB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17,25%</w:t>
            </w:r>
          </w:p>
        </w:tc>
      </w:tr>
      <w:tr w:rsidR="009E1321" w:rsidRPr="009E1321" w14:paraId="5137C01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CDB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78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AE8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5A2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799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8.969,35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8D6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17,25%</w:t>
            </w:r>
          </w:p>
        </w:tc>
      </w:tr>
      <w:tr w:rsidR="009E1321" w:rsidRPr="009E1321" w14:paraId="0EE2D4F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1A5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03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1EC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C37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FCF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4.254,35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96E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F024BD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1F7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750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561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2C2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C02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4.715,00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494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5A1ABE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255B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273A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EC6A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BB00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14.641,21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18EF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63,66%</w:t>
            </w:r>
          </w:p>
        </w:tc>
      </w:tr>
      <w:tr w:rsidR="009E1321" w:rsidRPr="009E1321" w14:paraId="30CB83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D71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8A9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37A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2AC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6F2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14.641,21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B94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63,66%</w:t>
            </w:r>
          </w:p>
        </w:tc>
      </w:tr>
      <w:tr w:rsidR="009E1321" w:rsidRPr="009E1321" w14:paraId="79DC4A1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32D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753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B7A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8AD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CA2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8.626,83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14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FA4DDD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A8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08C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3CC9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D0D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16F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6.014,38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8A7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8C8179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DFDDC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4BA5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23D3F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GROBLJA I MRTVAČNICA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8814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81CE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DD31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52,50%</w:t>
            </w:r>
          </w:p>
        </w:tc>
      </w:tr>
      <w:tr w:rsidR="009E1321" w:rsidRPr="009E1321" w14:paraId="786884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3CB50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F871A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2C02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785A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40EA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52,50%</w:t>
            </w:r>
          </w:p>
        </w:tc>
      </w:tr>
      <w:tr w:rsidR="009E1321" w:rsidRPr="009E1321" w14:paraId="5AF2C31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A773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09E2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3900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C592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A271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65,63%</w:t>
            </w:r>
          </w:p>
        </w:tc>
      </w:tr>
      <w:tr w:rsidR="009E1321" w:rsidRPr="009E1321" w14:paraId="23F993B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247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6A1A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38F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059A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D08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4C1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65,63%</w:t>
            </w:r>
          </w:p>
        </w:tc>
      </w:tr>
      <w:tr w:rsidR="009E1321" w:rsidRPr="009E1321" w14:paraId="7CBF253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502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6E1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3B7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7D55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0DD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693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F8FB7F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0329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5696C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E3EA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B83F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60043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0136D9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202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564C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712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023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899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A3A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8B678E5" w14:textId="77777777" w:rsidTr="008066A0">
        <w:trPr>
          <w:trHeight w:val="51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5FDD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C502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6D05C8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GRAĐEVINA JAVNE ODVODNJE OBORINSKIH VODA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1EC7B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4.790,55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85198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5DF6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96617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48A6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38EC1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C579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4.790,55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5CE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9844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E483D8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271A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2156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4.5. VODNI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0F8E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D1C9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247F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3B9571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D64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CD5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240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84A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D8B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D58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A3DD37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4F85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C209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F600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3.790,55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6ECC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95CF4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68D7C0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6AC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02D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3ED0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9E3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3.790,55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DDA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139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8B26E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DC19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0530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DC26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D09C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ČISTOĆE JAVNIH POVRŠINA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00F2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69B1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19.694,05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C7D1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65,65%</w:t>
            </w:r>
          </w:p>
        </w:tc>
      </w:tr>
      <w:tr w:rsidR="009E1321" w:rsidRPr="009E1321" w14:paraId="080AD9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388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041E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0940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F7E6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19.694,05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4794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65,65%</w:t>
            </w:r>
          </w:p>
        </w:tc>
      </w:tr>
      <w:tr w:rsidR="009E1321" w:rsidRPr="009E1321" w14:paraId="4F892BC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462A9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DB98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83A2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ED02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10.796,25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85B5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71,98%</w:t>
            </w:r>
          </w:p>
        </w:tc>
      </w:tr>
      <w:tr w:rsidR="009E1321" w:rsidRPr="009E1321" w14:paraId="2F3E345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165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7C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696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949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217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10.796,25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A6E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71,98%</w:t>
            </w:r>
          </w:p>
        </w:tc>
      </w:tr>
      <w:tr w:rsidR="009E1321" w:rsidRPr="009E1321" w14:paraId="19BA49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9E6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CF65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293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5BE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D3E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10.796,25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391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966E21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AF4AD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D616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C79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1FF0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8.897,80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5329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59,32%</w:t>
            </w:r>
          </w:p>
        </w:tc>
      </w:tr>
      <w:tr w:rsidR="009E1321" w:rsidRPr="009E1321" w14:paraId="7ADDC27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CC8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5F3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6E0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D35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6AC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8.897,80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17F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59,32%</w:t>
            </w:r>
          </w:p>
        </w:tc>
      </w:tr>
      <w:tr w:rsidR="009E1321" w:rsidRPr="009E1321" w14:paraId="7777F19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AE6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C02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B2B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069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5B0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8.897,80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429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84DFA7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F7D64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0421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81EF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CEF0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POLJSKIH PUTEVA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F2EB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132.900,00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46DC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86FA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E52E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8E0D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9B89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EE49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7927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EA34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933A70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9B4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FD08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3EFD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8BC7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6538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FE3587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AF5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61C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3CB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FCB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8AA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612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7761DA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C59D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487F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3F6D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120.400,00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509F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B1609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A0CAF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5C80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B80A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73D0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0D231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077F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75B938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752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1B5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C01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69B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4C7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7BC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1CFD5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3728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1BEE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9CB4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D4D5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10DD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CCD70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FF5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773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0F6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BA5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C72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F2E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63A0C0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540D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87EA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4.9. PRIHOD OD NAKNADE ZA  PROMJENU POLJ.ZEMLJ.U GRAĐEVINSKO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4C54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4BBF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0DF3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230C1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8B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57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3AF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5F7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967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0AF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236006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7D93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8B34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6AB51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B15C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4279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05FDD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B97A2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9020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7.1. PRIHOD OD PRODAJE POLJOPRIVREDNOG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2C81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8049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8E5B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75AF8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C04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AF0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BD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66F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642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EF7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3C5EBD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7FD9A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7146E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5F18C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OSTALE POTREBE KOMUNALNOG GOSPODARSTVA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EAF14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DA127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14.549,99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A860D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23,24%</w:t>
            </w:r>
          </w:p>
        </w:tc>
      </w:tr>
      <w:tr w:rsidR="009E1321" w:rsidRPr="009E1321" w14:paraId="4DAA1F6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F4CD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33F6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2395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ODRŽAVANJE I UREĐENJE JAVNIH POVRŠINA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1CD6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5DB9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4.316,25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97BF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45,43%</w:t>
            </w:r>
          </w:p>
        </w:tc>
      </w:tr>
      <w:tr w:rsidR="009E1321" w:rsidRPr="009E1321" w14:paraId="3096D59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831FC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664CE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A175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12E3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4.316,25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A630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45,43%</w:t>
            </w:r>
          </w:p>
        </w:tc>
      </w:tr>
      <w:tr w:rsidR="009E1321" w:rsidRPr="009E1321" w14:paraId="4E327A5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8C92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CB10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4469D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9DE1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4.316,25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F2BC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45,43%</w:t>
            </w:r>
          </w:p>
        </w:tc>
      </w:tr>
      <w:tr w:rsidR="009E1321" w:rsidRPr="009E1321" w14:paraId="20C8C32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B75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B33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449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579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5DE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4.316,25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7CE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45,43%</w:t>
            </w:r>
          </w:p>
        </w:tc>
      </w:tr>
      <w:tr w:rsidR="009E1321" w:rsidRPr="009E1321" w14:paraId="2D2AC8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30C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F9A7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5B9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177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FE8B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566,25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EA2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EA5178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095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01EA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4DA2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159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C2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AC14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E15C34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E83AC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AB3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118D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ZBRINJAVANJE NAPUŠTENIH ŽIVOTINJA I LEŠINA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7E7B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49B6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8.924,45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F333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29,75%</w:t>
            </w:r>
          </w:p>
        </w:tc>
      </w:tr>
      <w:tr w:rsidR="009E1321" w:rsidRPr="009E1321" w14:paraId="0E2EFFF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F0D2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B93D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850C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3EB1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8.924,45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2E10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29,75%</w:t>
            </w:r>
          </w:p>
        </w:tc>
      </w:tr>
      <w:tr w:rsidR="009E1321" w:rsidRPr="009E1321" w14:paraId="1C9187F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1E5F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2F6C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67FA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0173A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8.924,45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BFFE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29,75%</w:t>
            </w:r>
          </w:p>
        </w:tc>
      </w:tr>
      <w:tr w:rsidR="009E1321" w:rsidRPr="009E1321" w14:paraId="3977160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A41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2E1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157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B07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55E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8.924,45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DF90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29,75%</w:t>
            </w:r>
          </w:p>
        </w:tc>
      </w:tr>
      <w:tr w:rsidR="009E1321" w:rsidRPr="009E1321" w14:paraId="414F2BC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3C8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07F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E2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A0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E5A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8.924,45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BC8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0147BC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550613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AD69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A5A4D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DISTRIBUCIJA VODE KUĆANSTVIMA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B0E3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1D55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477,81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715D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3,68%</w:t>
            </w:r>
          </w:p>
        </w:tc>
      </w:tr>
      <w:tr w:rsidR="009E1321" w:rsidRPr="009E1321" w14:paraId="2A14C07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DC8AD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C6E0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A15A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0CC8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62E5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BF456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28FE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1DF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E8EB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903A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1C97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253FC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B57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E2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F9C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C7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17E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106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D3997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0E631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BECE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BB3B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F2B71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106,18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66C8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5,31%</w:t>
            </w:r>
          </w:p>
        </w:tc>
      </w:tr>
      <w:tr w:rsidR="009E1321" w:rsidRPr="009E1321" w14:paraId="33F164F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7EE1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9E2CB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2739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E18A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106,18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8366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5,31%</w:t>
            </w:r>
          </w:p>
        </w:tc>
      </w:tr>
      <w:tr w:rsidR="009E1321" w:rsidRPr="009E1321" w14:paraId="357F777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A356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0D2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760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B09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A98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106,18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E9D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5,31%</w:t>
            </w:r>
          </w:p>
        </w:tc>
      </w:tr>
      <w:tr w:rsidR="009E1321" w:rsidRPr="009E1321" w14:paraId="4CF766C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821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A2BF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52B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3C9D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413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106,18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FA0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A744B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2F92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17E6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EEC9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BC88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371,63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BC6B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4,13%</w:t>
            </w:r>
          </w:p>
        </w:tc>
      </w:tr>
      <w:tr w:rsidR="009E1321" w:rsidRPr="009E1321" w14:paraId="3C7B0E0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7553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1C67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A9D1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FF0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371,63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235B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4,13%</w:t>
            </w:r>
          </w:p>
        </w:tc>
      </w:tr>
      <w:tr w:rsidR="009E1321" w:rsidRPr="009E1321" w14:paraId="553B9F7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0C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ECB3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803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6E0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DD4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371,63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FFC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4,13%</w:t>
            </w:r>
          </w:p>
        </w:tc>
      </w:tr>
      <w:tr w:rsidR="009E1321" w:rsidRPr="009E1321" w14:paraId="43E9FE3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C8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18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5BCD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A0F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285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371,63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D61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4D77C7F3" w14:textId="77777777" w:rsidTr="008066A0">
        <w:trPr>
          <w:trHeight w:val="54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CB98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9894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138374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TEKUĆE I INVESTICIJSKO ODRŽAVANJE GRAĐEVINSKIH OBJEKATA I OKOLIŠA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097A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A60E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8265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E6A1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3E98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66D3A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D2F1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9A00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03B2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83AE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C5B5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C442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347F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0944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A13B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13F77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252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56E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A5F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2C9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067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100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9D8AA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ACA90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0F8E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7D5EA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PRAVA HRVATSKIH BRANITELJA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4A4DE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EF1E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63D2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10,37%</w:t>
            </w:r>
          </w:p>
        </w:tc>
      </w:tr>
      <w:tr w:rsidR="009E1321" w:rsidRPr="009E1321" w14:paraId="64FF12E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DD1A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3F7E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D7CA8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8088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EEAA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10,37%</w:t>
            </w:r>
          </w:p>
        </w:tc>
      </w:tr>
      <w:tr w:rsidR="009E1321" w:rsidRPr="009E1321" w14:paraId="1B0658D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8457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146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A7CA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058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0EFC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10,37%</w:t>
            </w:r>
          </w:p>
        </w:tc>
      </w:tr>
      <w:tr w:rsidR="009E1321" w:rsidRPr="009E1321" w14:paraId="00C405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D5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6DA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086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FF5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EE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06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10,37%</w:t>
            </w:r>
          </w:p>
        </w:tc>
      </w:tr>
      <w:tr w:rsidR="009E1321" w:rsidRPr="009E1321" w14:paraId="20BDCE9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6A8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8B5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844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Usluge tekućeg i investicijskog  održavanja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ACA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65C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41,48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210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1878F6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AA7A2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1DE09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3E15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STERILIZACIJA I KASTRACIJA PASA I MAČAKA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D1EA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4.700,00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2034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8E20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16,81%</w:t>
            </w:r>
          </w:p>
        </w:tc>
      </w:tr>
      <w:tr w:rsidR="009E1321" w:rsidRPr="009E1321" w14:paraId="6BBF82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95D32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D2BD3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B0B1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A7BD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CB1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24,69%</w:t>
            </w:r>
          </w:p>
        </w:tc>
      </w:tr>
      <w:tr w:rsidR="009E1321" w:rsidRPr="009E1321" w14:paraId="741FC09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05F93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36E4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EE0E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3.200,00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AAEF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739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24,69%</w:t>
            </w:r>
          </w:p>
        </w:tc>
      </w:tr>
      <w:tr w:rsidR="009E1321" w:rsidRPr="009E1321" w14:paraId="0F72188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D9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B1D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F2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56E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9C0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0B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5,45%</w:t>
            </w:r>
          </w:p>
        </w:tc>
      </w:tr>
      <w:tr w:rsidR="009E1321" w:rsidRPr="009E1321" w14:paraId="492026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664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3E3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9FA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C1B1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79D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120,00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397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756819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16F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0CAB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D905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74C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E2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670,00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354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67,00%</w:t>
            </w:r>
          </w:p>
        </w:tc>
      </w:tr>
      <w:tr w:rsidR="009E1321" w:rsidRPr="009E1321" w14:paraId="77952F4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56A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CB3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3721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D6C0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Naknade građanima i kućanstvima u novcu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7FB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154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670,00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1E5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00F45E3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42AA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F16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4F5BC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81B3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CDEC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B332B9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CFB3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1BC8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5.4. POMOĆI IZ ŽUPANIJSKOG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E056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723A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43B9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FB4B93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C55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2C3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EDC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009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428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116C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BB7841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3298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0510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02C3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259B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Aktivnost: SANACIJA NELEGALNO ODLOŽENOG OTPADA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D9A7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FB01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587F4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70AFA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5204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78D1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FE91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1565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422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838EDA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45A1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5C5E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1.5. OPĆI PRIHODI I PRIMICI - PRIHOD OD KAZNI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ACF2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DD1C4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92EA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FA45A2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222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21B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8B0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A0A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07E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860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5B06D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242A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8A7B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A8EC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80E9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8DB0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A5E8FC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5972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82BF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020E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F4F1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09A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EF629C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F26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8C3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572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555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BF29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6C66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297DAD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4AD47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AD358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DEB3B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PROSTORNO UREĐENJE I UNAPRJEĐENJE STANOVANJA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44B3E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5B594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204F0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9315E2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6B364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24D4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F83E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PROSTORNI PLAN UREĐENJA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71BB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317B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48A6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D0C445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6C3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A5E0B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AA33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84CF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2192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200C60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A764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D97F5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F739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649D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E875E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28DE81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19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C53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E5CB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84C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6BB9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688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EF948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0D90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659A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74F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DE6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9EAA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F0501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5219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99A3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227A6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BDD8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2275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084D35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CF4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6ED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4617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7FF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85A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150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272975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AD4DE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9397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2E97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6860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581D8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3BEA3F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3F8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0642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323F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AEAC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137D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F9BC3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58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E47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83C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0FE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137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3E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E87F8C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ABA2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95DF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9E7D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URBANISTIČKI PLAN UREĐENJA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383F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ED66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D8D3D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9E804F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608D8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2C2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887FA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96C1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27C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3B8672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146E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E973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00AE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2E47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6D93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F3E9CB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A4B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537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303F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CA9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8DE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9892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A2C58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0FF2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C88BF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AD7F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139B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3F47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A4EC0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7FE1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FD739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4.J. NAKNADA ZA LEGALIZACIJU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48EB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8A35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3D7F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3B11BB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926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72E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841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3AD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031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1F7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4FE64F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80DC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879F5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6. DONACIJE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F8AF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7AA5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1AB0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638554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74618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CE2C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9EFC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4AC5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7CF1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1B5759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CE25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49B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19F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E69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7B9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9FE8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05EED0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96D6D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60F09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DAA54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ZAUSTAVLJANJE PROCESA DEPOPULACIJE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403ED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5C8F2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91C5E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D3FD06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B94F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42C203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DBDC3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Aktivnost: POTICAJNE MJERE ZA STAMBENO ZBRINJAVANJE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9BA0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568D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74A0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7595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2C074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0A17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DFF8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54BF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36D4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A0FAB6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F4B48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BE69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F161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3B96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FD7F7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776A9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F90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8576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EBD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1F2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15.500,00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3CBF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DC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0370F0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63FE2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BD072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5019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6B823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RAZVOJ I SIGURNOST PROMETA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31257E3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514.468,24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668E62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185.078,00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152CA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35,97%</w:t>
            </w:r>
          </w:p>
        </w:tc>
      </w:tr>
      <w:tr w:rsidR="009E1321" w:rsidRPr="009E1321" w14:paraId="70D511E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47EC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137FE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C28628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NERAZVRSTANE CESTE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59BB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245.468,24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18C35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180.078,00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EDD3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73,36%</w:t>
            </w:r>
          </w:p>
        </w:tc>
      </w:tr>
      <w:tr w:rsidR="009E1321" w:rsidRPr="009E1321" w14:paraId="0562F3D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1DB1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3607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DDAC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195.468,24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3A6B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180.078,00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2C3E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92,13%</w:t>
            </w:r>
          </w:p>
        </w:tc>
      </w:tr>
      <w:tr w:rsidR="009E1321" w:rsidRPr="009E1321" w14:paraId="5FB7311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30A98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E4DC5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5BAD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3D9D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45.864,75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D5D7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42,08%</w:t>
            </w:r>
          </w:p>
        </w:tc>
      </w:tr>
      <w:tr w:rsidR="009E1321" w:rsidRPr="009E1321" w14:paraId="1B55F9E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22E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6DA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07F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79D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109.000,00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190B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45.864,75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A8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42,08%</w:t>
            </w:r>
          </w:p>
        </w:tc>
      </w:tr>
      <w:tr w:rsidR="009E1321" w:rsidRPr="009E1321" w14:paraId="54B484A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10A9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FAC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04B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41C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67B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45.864,75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DA1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9BA1A8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524E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A57D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D96E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713D2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55.201,00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42F4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92,00%</w:t>
            </w:r>
          </w:p>
        </w:tc>
      </w:tr>
      <w:tr w:rsidR="009E1321" w:rsidRPr="009E1321" w14:paraId="31E2239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9B5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D3D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6BD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EE0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2C8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55.201,00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19E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92,00%</w:t>
            </w:r>
          </w:p>
        </w:tc>
      </w:tr>
      <w:tr w:rsidR="009E1321" w:rsidRPr="009E1321" w14:paraId="14F5DD7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BA3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B80C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8E7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8A33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ABC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55.201,00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4A25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97859F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3E1E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36791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D04A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25.468,24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BDBD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79.012,25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0FB3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310,24%</w:t>
            </w:r>
          </w:p>
        </w:tc>
      </w:tr>
      <w:tr w:rsidR="009E1321" w:rsidRPr="009E1321" w14:paraId="38A8B8D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0DC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6F8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E900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95D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25.468,24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1A2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79.012,25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E03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310,24%</w:t>
            </w:r>
          </w:p>
        </w:tc>
      </w:tr>
      <w:tr w:rsidR="009E1321" w:rsidRPr="009E1321" w14:paraId="3A50204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8F18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733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11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606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A4F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79.012,25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B2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D3EF11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F263B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9026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4.8. PRIHOD OD KONCESIJA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0D30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0418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3473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AAB717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44D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BBB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6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35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009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FD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C6385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E2C34E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F639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094E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0BCA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5A499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1AB156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6C3F9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CF6EF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E123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16AF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69FA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2FAEF4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0BE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7628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BB6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1F9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D01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FF94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0CE2D7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B9A8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0650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81CAB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4B43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IZGRADNJA NOGOSTUPA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6657C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4178E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C918E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12,50%</w:t>
            </w:r>
          </w:p>
        </w:tc>
      </w:tr>
      <w:tr w:rsidR="009E1321" w:rsidRPr="009E1321" w14:paraId="775020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B301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46B7D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07F2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FC41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716C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12,50%</w:t>
            </w:r>
          </w:p>
        </w:tc>
      </w:tr>
      <w:tr w:rsidR="009E1321" w:rsidRPr="009E1321" w14:paraId="2CE86C6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EEC3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E10F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4.4. ŠUMSKI DOPRINOS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123A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509D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ABE7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50,00%</w:t>
            </w:r>
          </w:p>
        </w:tc>
      </w:tr>
      <w:tr w:rsidR="009E1321" w:rsidRPr="009E1321" w14:paraId="740B0DC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294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985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F60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28B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0F1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C3C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50,00%</w:t>
            </w:r>
          </w:p>
        </w:tc>
      </w:tr>
      <w:tr w:rsidR="009E1321" w:rsidRPr="009E1321" w14:paraId="4245AE0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D9FE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C5BB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7BD4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Ostala nematerijalna proizvedena imovina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3E9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8A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35E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14D83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32460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B5E5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2D2B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D88A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3CA9D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58E906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C3B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50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65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678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744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AFE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A870C7D" w14:textId="77777777" w:rsidTr="008066A0">
        <w:trPr>
          <w:trHeight w:val="52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9479F8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BF06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1A5655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ELABORATI I DRUGA DOKUMENTACIJA SIGURNOSTI U PROMETU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084F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E45AF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8175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F1A573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F724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2EDE5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1389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9CC5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46B8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CBA25E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8FC32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3D71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3EC58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2C9C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7EC0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18FF4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C97D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9B7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0AD2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66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41CC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07D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F04711" w14:textId="77777777" w:rsidTr="008066A0">
        <w:trPr>
          <w:trHeight w:val="5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06758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D7860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1D3C6C3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SANACIJA KOLNIKA NA NC 105.S-101.S-106.S  Lipovača – Sadilovac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0F648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8F4E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B13F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E77B1B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E32A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EAC2F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473E5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2FBF6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CE17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0CF391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E9872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F3D76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5.6. POMOĆI OD IZVANPRORAČUNSKOG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9BBF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206B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C348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93BB66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D723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23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62FB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28E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93A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1E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301057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2D25B8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0DFB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64CD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SIGURNOST U PROMETU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2324F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4EA06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6B71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D53D7B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3CCC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7966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63DE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4C3F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2234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E15E3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8817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7FE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2891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D56CD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2148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844609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937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6C4A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294C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18D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A61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E8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B534E8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3A29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59F51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1D09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FC244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0776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1D9739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78A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815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E7B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92B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CD9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2FF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564700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E34EF7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FD30F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5020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F03C42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Program: UPRAVLJANJE IMOVINOM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E88FA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4.111.102,75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7F1E9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867.542,49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69BE3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21,10%</w:t>
            </w:r>
          </w:p>
        </w:tc>
      </w:tr>
      <w:tr w:rsidR="009E1321" w:rsidRPr="009E1321" w14:paraId="00F1040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92B9C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1EFA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48BDF5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IZRADA PROJEKTNE I DRUGE DOKUMENTACIJE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04A0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9C33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69C6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8,75%</w:t>
            </w:r>
          </w:p>
        </w:tc>
      </w:tr>
      <w:tr w:rsidR="009E1321" w:rsidRPr="009E1321" w14:paraId="5FF577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3541C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28A3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2537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D4CD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EAB38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8,75%</w:t>
            </w:r>
          </w:p>
        </w:tc>
      </w:tr>
      <w:tr w:rsidR="009E1321" w:rsidRPr="009E1321" w14:paraId="2F54CEE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FE7A2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A004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E7EA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25BE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131D3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8,75%</w:t>
            </w:r>
          </w:p>
        </w:tc>
      </w:tr>
      <w:tr w:rsidR="009E1321" w:rsidRPr="009E1321" w14:paraId="3A7CA84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23A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83E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31C6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57C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8AA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B65C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8,75%</w:t>
            </w:r>
          </w:p>
        </w:tc>
      </w:tr>
      <w:tr w:rsidR="009E1321" w:rsidRPr="009E1321" w14:paraId="204BD11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0D14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AA6E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1D8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Ostala nematerijalna proizvedena imovina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0D4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48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A9B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BECBA6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7A05E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441F1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6A7C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OPREMANJE POSLOVNIH PROSTORA U OBJEKTU ''PETAR VRDOLJAK''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4808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7A5C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1.819,50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D302A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36,39%</w:t>
            </w:r>
          </w:p>
        </w:tc>
      </w:tr>
      <w:tr w:rsidR="009E1321" w:rsidRPr="009E1321" w14:paraId="2774AFF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B864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EF97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A661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FB66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1.819,50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A96A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36,39%</w:t>
            </w:r>
          </w:p>
        </w:tc>
      </w:tr>
      <w:tr w:rsidR="009E1321" w:rsidRPr="009E1321" w14:paraId="4374D4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8F8C3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0312F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FC5B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4219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1.819,50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D063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36,39%</w:t>
            </w:r>
          </w:p>
        </w:tc>
      </w:tr>
      <w:tr w:rsidR="009E1321" w:rsidRPr="009E1321" w14:paraId="26C0D25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E9F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9B8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4FB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97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FA1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1.819,50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CFE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36,39%</w:t>
            </w:r>
          </w:p>
        </w:tc>
      </w:tr>
      <w:tr w:rsidR="009E1321" w:rsidRPr="009E1321" w14:paraId="5AC0C52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1E6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2DB5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533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Zakupnine i najamnine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89D9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288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1.819,50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CAD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814C2D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595A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E013C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64044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04CD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58A3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7F27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4AF8CE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839F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8DB2C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6. DONACIJE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1057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EA865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30A82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ECE18C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BD3E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0CF0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6.1. KAPITALNE DONACIJE OD FIZIČKIH OSOBA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653D7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F3D46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2830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F0C0F9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954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038C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FA63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neproizvedene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7E6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A971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286D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56323F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CBF0F4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B95D6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K100006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A40E6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DJEČJE IGRALIŠTE U SELIŠTU DREŽNIČKOM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DD4AE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28FE0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49DD0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24594A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67F84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AD6A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DE89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6030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2B18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A33B9F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6438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C87C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5.8. SREDSTVA POMOĆI IZ EU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4B402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E925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3E90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E69598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2DF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D9A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1742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173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0862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73DC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705C3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9B60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5D15ED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3070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KAPITALNA ULAGANJA U GROBLJA I MRTVAČNICE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5C2ED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7CD9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A63C9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CE6BA7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F0D5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FE9F2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2C2A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5FC0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62807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DE33F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8CE08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8E0E0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BC25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F700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CEC16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40CF25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CFA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0042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B72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C41D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80A1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7D46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DAEF76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931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62C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27C9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497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B5F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7C7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6D6C7C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568F8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CDD96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1951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4C1D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18EA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8A5B38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BB618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997B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5.2. POMOĆI IZ OPĆINSKOG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1135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48C7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1264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79FBDC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0A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65C8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828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548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2.600,00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681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CA0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578B18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40D8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0640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C388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476C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JAVNA RASVJETA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2149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FEF2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99B4A2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9619D1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3F867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1551A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EBAA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00DB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E691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5057C7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D3DB2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A8AA3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B54A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0A6F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5326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4A38D8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3C45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BD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B5D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CFA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1F6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DB8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10DFB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17A7B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D9C07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K100009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6BA9B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JAVNE ZELENE POVRŠINE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EABC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B431B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91BD1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549FD9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637C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9AA8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4EB0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CBD37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7CB5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A5ADF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91F9D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29CC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86C6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6B8F9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6F94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7EB750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0CA6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D4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B47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116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5DF2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F3C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453F754" w14:textId="77777777" w:rsidTr="008066A0">
        <w:trPr>
          <w:trHeight w:val="54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F6A7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7E0F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K100010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14:paraId="3A2BD7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JAVNE POVRŠINE NA KOJIMA NIJE DOPUŠTEN PROMET MOTORNIM VOZILIMA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06AF8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88BC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B3D7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214A41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441A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BF10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EB88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E84F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31B5B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81D5B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E8D1C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C40E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7C0D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23BA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AEC32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38BB9D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15EF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5297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548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271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CE40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5A7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C0A9FF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264CFA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0451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7F517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F6568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PODUZETNIČKE ZONE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077EB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9344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3C447F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B3BA80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A84F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0584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B813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E3985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5739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907F84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A9BB9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8F7E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0544D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2E671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358A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76F39B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D88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F361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C0E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4B95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6EF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305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E5A70D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105DB1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B3421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FFA8D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PODUZETNIČKE ZONE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A0A7D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6AB9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6D76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F9236E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A7A43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53061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1D07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A668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03103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B0274F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4FD80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1F398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EFD6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1324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6BDCC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FDE0D7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D44E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9156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7E9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CDE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B49F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162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07B1B3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B8402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82575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5C59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E446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7617C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751D43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CFD2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C61B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 xml:space="preserve">Izvor 7.3. PRIHOD OD PRODAJE GRAĐEVINSKOG OBJEKATA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10E5A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826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EEFC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E2175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7FF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E2F6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E200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02F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8AF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83AB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E0DDDD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4B2A0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C4682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DD75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PODUZETNIČKE ZONE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AE1DF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635EA0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61051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7,81%</w:t>
            </w:r>
          </w:p>
        </w:tc>
      </w:tr>
      <w:tr w:rsidR="009E1321" w:rsidRPr="009E1321" w14:paraId="0F334F3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042C5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25D80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DD56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5B343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EEA4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7,81%</w:t>
            </w:r>
          </w:p>
        </w:tc>
      </w:tr>
      <w:tr w:rsidR="009E1321" w:rsidRPr="009E1321" w14:paraId="3A6304C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73A9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462B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1.3. OPĆI PRIHODI I PRIMICI - PRIHOD OD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EFD0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199D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B0EC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7,81%</w:t>
            </w:r>
          </w:p>
        </w:tc>
      </w:tr>
      <w:tr w:rsidR="009E1321" w:rsidRPr="009E1321" w14:paraId="2565729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9FC8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9015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6031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17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CF05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7C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7,81%</w:t>
            </w:r>
          </w:p>
        </w:tc>
      </w:tr>
      <w:tr w:rsidR="009E1321" w:rsidRPr="009E1321" w14:paraId="508851A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9153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FD8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F2B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Ostala nematerijalna proizvedena imovina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0419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21D4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9B60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00A95A0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8B249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C2D29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15ADE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IZGRADNJA NOVIH DJEČJIH IGRALIŠTA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DBDD9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53A8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4.825,00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F61A52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9,65%</w:t>
            </w:r>
          </w:p>
        </w:tc>
      </w:tr>
      <w:tr w:rsidR="009E1321" w:rsidRPr="009E1321" w14:paraId="41B8E77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1AF2A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DB5D6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B6B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6C462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4.825,00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CB98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9,65%</w:t>
            </w:r>
          </w:p>
        </w:tc>
      </w:tr>
      <w:tr w:rsidR="009E1321" w:rsidRPr="009E1321" w14:paraId="69D0D4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93C9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A4DE4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4.2. KOMUNALNA  NAKNADA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EF3F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65D9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4.825,00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4A05E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9,65%</w:t>
            </w:r>
          </w:p>
        </w:tc>
      </w:tr>
      <w:tr w:rsidR="009E1321" w:rsidRPr="009E1321" w14:paraId="4C96579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6B4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05AC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74CE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ED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76C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4.825,00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293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9,65%</w:t>
            </w:r>
          </w:p>
        </w:tc>
      </w:tr>
      <w:tr w:rsidR="009E1321" w:rsidRPr="009E1321" w14:paraId="0A59455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AF60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C360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207E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532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7C5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4.825,00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1355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6BCD6A2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C708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0810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9A4E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CD0FB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BICIKLISTIČE STAZE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6DFEC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63.750,00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8531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D66AD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7A15F1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6D84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8D70D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 PRIHODI ZA POSEBNE NAMJENE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2EA7F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63.750,00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EDBF7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D6F5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10A91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CAD5F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7F5D7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4.6. PRENESENA SREDSTVA IZ PRETHODNE GODINE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3083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63.750,00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2EE2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B857B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404AC8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4680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7B2E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2F8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9A3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63.750,00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BF6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268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C3AB64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5B67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AAC6A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K100019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937C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PROJEKT DOGRADNJE DJEČJEG VRTIĆA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1207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2.248.359,00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4C59B4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857.897,99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E2F0B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38,16%</w:t>
            </w:r>
          </w:p>
        </w:tc>
      </w:tr>
      <w:tr w:rsidR="009E1321" w:rsidRPr="009E1321" w14:paraId="724C29A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6F11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F536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345D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12F4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DEB17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35,92%</w:t>
            </w:r>
          </w:p>
        </w:tc>
      </w:tr>
      <w:tr w:rsidR="009E1321" w:rsidRPr="009E1321" w14:paraId="427C9B5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E6E7A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52A3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44180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76.000,00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5ACD5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27.300,00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85362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35,92%</w:t>
            </w:r>
          </w:p>
        </w:tc>
      </w:tr>
      <w:tr w:rsidR="009E1321" w:rsidRPr="009E1321" w14:paraId="2DC9BF6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0328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EF0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EBC4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998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A333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2.100,00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B835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8,40%</w:t>
            </w:r>
          </w:p>
        </w:tc>
      </w:tr>
      <w:tr w:rsidR="009E1321" w:rsidRPr="009E1321" w14:paraId="397F66B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17BE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A6B4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2B5B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24A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AB2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2.100,00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E1B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4100B2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6E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C2BB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5EA4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903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26.500,00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8710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739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3,77%</w:t>
            </w:r>
          </w:p>
        </w:tc>
      </w:tr>
      <w:tr w:rsidR="009E1321" w:rsidRPr="009E1321" w14:paraId="29F7BEF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879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96B3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4264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3807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Ostala nematerijalna proizvedena imovina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41A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53A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1A23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793CB98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6C88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9E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516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829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DCE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24.200,00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98D4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98,78%</w:t>
            </w:r>
          </w:p>
        </w:tc>
      </w:tr>
      <w:tr w:rsidR="009E1321" w:rsidRPr="009E1321" w14:paraId="2584607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62B6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B496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C0FD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7BA7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A270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24.200,00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7F45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3004C24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750F3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D693D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F282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487.359,00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869D0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417.319,27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431E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85,63%</w:t>
            </w:r>
          </w:p>
        </w:tc>
      </w:tr>
      <w:tr w:rsidR="009E1321" w:rsidRPr="009E1321" w14:paraId="651F4FB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9E198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45191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DF8BA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487.359,00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FD3D6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417.319,27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29EA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85,63%</w:t>
            </w:r>
          </w:p>
        </w:tc>
      </w:tr>
      <w:tr w:rsidR="009E1321" w:rsidRPr="009E1321" w14:paraId="68F8BAD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1C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DCC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BEDE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375A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5C90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F17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35C11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4AB5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EDF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BE30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2836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477.359,00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7CEC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417.319,27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553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87,42%</w:t>
            </w:r>
          </w:p>
        </w:tc>
      </w:tr>
      <w:tr w:rsidR="009E1321" w:rsidRPr="009E1321" w14:paraId="1059094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BA5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9EA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4532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6F0F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7CA0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417.319,27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DC69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28BA2C5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C5513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C8965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 PRIHOD OD PRODAJE NEFINANCIJSKE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3BB99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4C45C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1DAE7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7BDCA4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45140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1D158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7.2. PRIHOD OD PRODAJE GRAĐEVINSKOG ZEMLJIŠTA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CF81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99CBD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2D024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5C1F66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5767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D51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CFE9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4D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FC5C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26F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D9D768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16FB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9101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 NAMJENSKI PRIMICI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DA0B7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F652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AF8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25,83%</w:t>
            </w:r>
          </w:p>
        </w:tc>
      </w:tr>
      <w:tr w:rsidR="009E1321" w:rsidRPr="009E1321" w14:paraId="4D81D07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D82A6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E73D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0F36E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BA2B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231F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25,83%</w:t>
            </w:r>
          </w:p>
        </w:tc>
      </w:tr>
      <w:tr w:rsidR="009E1321" w:rsidRPr="009E1321" w14:paraId="2B9C35B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82A3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7916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158E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CA33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1.600.000,00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EFE4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EB11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25,83%</w:t>
            </w:r>
          </w:p>
        </w:tc>
      </w:tr>
      <w:tr w:rsidR="009E1321" w:rsidRPr="009E1321" w14:paraId="7ABE22B3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490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B705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4511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3C4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Dodatna ulaganja na građevinskim objektima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3447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76C8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sz w:val="20"/>
                <w:szCs w:val="20"/>
                <w:lang w:eastAsia="hr-HR"/>
              </w:rPr>
              <w:t>413.278,72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BD10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9E1321" w:rsidRPr="009E1321" w14:paraId="595D215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B46193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4284A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K100020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1E72E7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UPRAVLJANJE NEKRETNINAMA U VLASNIŠTVU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CEE6F8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3AA3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E901A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E02310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D4D80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71559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EC9CA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4197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4F307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A64168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1F991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4095A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BA8F3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14557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20A4E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9ADB89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016C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58CF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583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EEF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EBA8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6F41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28D7EF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8E79B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DFBED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K100021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AA01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VATROGASNI DOM-REKONSTRUKCIJA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B055D9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1.160.000,00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7E4E75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8BBA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34B7E4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4D98A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E662B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64C4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E144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56EE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E3272B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389A7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8AF9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97A85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1.000.000,00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2238C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E8C0A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BDC259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6F5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16D81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BD2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EC8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1.000.000,00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6EA9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395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BDC317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C2CD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70F31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 NAMJENSKI PRIMICI OD FINANCIJSKE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2BBCF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FCF4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BD2A2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39ECC78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61BCC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93FA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8.1. NAMJENSKI PRIMICI OD ZADUŽIVANJA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FEFDF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6195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C214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D914829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6D8D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A2B6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0640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AA80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160.000,00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BF61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BE3D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B66AB2D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98A339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0490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EB35BA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K100025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B78E7A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Kapitalni projekt: ARHIVA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85CC02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4445A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30D4F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48D0246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C18DA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6505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9AAA2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7DBF3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1D1A7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4836385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9D165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6FCCF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162D9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E0C7B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5B601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CD93B2F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D2A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919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BB6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AC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1324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340C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47FFC4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03D9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7703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8EE2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652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422A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2046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09D765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FDD1E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0860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69BDBD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K100028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3A0F86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Kapitalni projekt: MALONOGOMETNO IGRALIŠTE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66E4F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363.893,75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36B4F4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CDCF7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E38050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D23E4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3ABECB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 POMOĆI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A4971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363.893,75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456E8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ADFFB8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3BF7A9B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26509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EF53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5.5. POMOĆI IZ DRŽAVNOG PRORAČUNA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6EC54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363.893,75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93EF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464B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219DC92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F640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E151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C39EC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6E47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363.893,75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8230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5271B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26D952D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2FBBDB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0111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346BEC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T100001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130DD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ULAGANJE I ODRŽAVANJE OPĆINSKE IMOVINE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2081BD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20323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A33232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65B3ACC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4C33C2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6A8D0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B0AFE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5884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E80D8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585E54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EB86A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A9915F3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EBD2F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9E0D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047DE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45354794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0B6C4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0445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972F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D9AD9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A34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E796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19456767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7D1B5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4D788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D60E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Rashodi za dodatna ulaganja na nefinancijskoj imovini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AAE3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983D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29FB3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353F682E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69C97F0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0660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07D8A89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T100003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387406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Tekući projekt: BLAGDANSKA DEKORACIJA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C7E43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28C051A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0AC838C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65B5B58A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C8C69C7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C2D28F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 OPĆI PRIHODI I PRIMICI - TEKUĆI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147490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C8B67D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0DD51F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71DBC131" w14:textId="77777777" w:rsidTr="008066A0">
        <w:trPr>
          <w:trHeight w:val="255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7026094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3FC165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Izvor 1.1. OPĆI PRIHODI I PRIMICI - POREZI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EAF8F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5CE05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171DB6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  <w:t>0,00%</w:t>
            </w:r>
          </w:p>
        </w:tc>
      </w:tr>
      <w:tr w:rsidR="009E1321" w:rsidRPr="009E1321" w14:paraId="09720935" w14:textId="77777777" w:rsidTr="008066A0">
        <w:trPr>
          <w:trHeight w:val="8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F76E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color w:val="333333"/>
                <w:sz w:val="20"/>
                <w:szCs w:val="20"/>
                <w:lang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055C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8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87EEE" w14:textId="77777777" w:rsidR="009E1321" w:rsidRPr="008066A0" w:rsidRDefault="009E1321" w:rsidP="009E1321">
            <w:pPr>
              <w:suppressAutoHyphens w:val="0"/>
              <w:autoSpaceDN/>
              <w:spacing w:after="0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A21B1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B43BE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28B97" w14:textId="77777777" w:rsidR="009E1321" w:rsidRPr="008066A0" w:rsidRDefault="009E1321" w:rsidP="009E1321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066A0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0,00%</w:t>
            </w:r>
          </w:p>
        </w:tc>
      </w:tr>
    </w:tbl>
    <w:p w14:paraId="3AE00BC1" w14:textId="77777777" w:rsidR="00570F53" w:rsidRDefault="00570F53" w:rsidP="00F02957">
      <w:pPr>
        <w:suppressAutoHyphens w:val="0"/>
        <w:autoSpaceDN/>
        <w:spacing w:line="259" w:lineRule="auto"/>
        <w:textAlignment w:val="auto"/>
      </w:pPr>
    </w:p>
    <w:p w14:paraId="2461D5D2" w14:textId="77777777" w:rsidR="007D5B2C" w:rsidRDefault="007D5B2C" w:rsidP="00F02957">
      <w:pPr>
        <w:suppressAutoHyphens w:val="0"/>
        <w:autoSpaceDN/>
        <w:spacing w:line="259" w:lineRule="auto"/>
        <w:textAlignment w:val="auto"/>
      </w:pPr>
    </w:p>
    <w:p w14:paraId="77AB194A" w14:textId="77777777" w:rsidR="007D5B2C" w:rsidRPr="001342D3" w:rsidRDefault="007D5B2C" w:rsidP="007D5B2C">
      <w:pPr>
        <w:suppressAutoHyphens w:val="0"/>
        <w:autoSpaceDN/>
        <w:spacing w:after="0"/>
        <w:jc w:val="center"/>
        <w:textAlignment w:val="auto"/>
        <w:rPr>
          <w:b/>
          <w:bCs/>
        </w:rPr>
      </w:pPr>
      <w:r w:rsidRPr="001342D3">
        <w:rPr>
          <w:b/>
          <w:bCs/>
        </w:rPr>
        <w:t>Članak 2.</w:t>
      </w:r>
    </w:p>
    <w:p w14:paraId="79F634A0" w14:textId="77777777" w:rsidR="007D5B2C" w:rsidRPr="00E05E25" w:rsidRDefault="007D5B2C" w:rsidP="007D5B2C">
      <w:pPr>
        <w:suppressAutoHyphens w:val="0"/>
        <w:autoSpaceDN/>
        <w:spacing w:after="0"/>
        <w:jc w:val="both"/>
        <w:textAlignment w:val="auto"/>
      </w:pPr>
    </w:p>
    <w:p w14:paraId="4ED448FB" w14:textId="140EECEE" w:rsidR="007D5B2C" w:rsidRPr="00E05E25" w:rsidRDefault="007D5B2C" w:rsidP="00E05E25">
      <w:pPr>
        <w:suppressAutoHyphens w:val="0"/>
        <w:autoSpaceDN/>
        <w:spacing w:after="0"/>
        <w:ind w:firstLine="708"/>
        <w:jc w:val="both"/>
        <w:textAlignment w:val="auto"/>
      </w:pPr>
      <w:r w:rsidRPr="00E05E25">
        <w:t>Obrazloženje ostvarenih prihoda i primitaka te rashoda i izdataka</w:t>
      </w:r>
      <w:r w:rsidR="00E05E25" w:rsidRPr="00E05E25">
        <w:t xml:space="preserve">, </w:t>
      </w:r>
      <w:r w:rsidRPr="00E05E25">
        <w:t>Izvještaj o korištenju</w:t>
      </w:r>
      <w:r w:rsidR="00E05E25" w:rsidRPr="00E05E25">
        <w:t xml:space="preserve"> sredstava</w:t>
      </w:r>
      <w:r w:rsidRPr="00E05E25">
        <w:t xml:space="preserve"> proračunske zalihe,</w:t>
      </w:r>
      <w:r w:rsidR="00E05E25" w:rsidRPr="00E05E25">
        <w:t xml:space="preserve"> Izvještaj o zaduživanju na domaćem i stranom tržištu novca i kapitala,</w:t>
      </w:r>
      <w:r w:rsidRPr="00E05E25">
        <w:t xml:space="preserve"> Izvještaj o danim državnim jamstvima i </w:t>
      </w:r>
      <w:r w:rsidR="00E05E25" w:rsidRPr="00E05E25">
        <w:t>plaćanjima po protestiranim</w:t>
      </w:r>
      <w:r w:rsidRPr="00E05E25">
        <w:t xml:space="preserve"> jamstvima, sastavni su dio </w:t>
      </w:r>
      <w:r w:rsidR="00E05E25" w:rsidRPr="00E05E25">
        <w:t>P</w:t>
      </w:r>
      <w:r w:rsidRPr="00E05E25">
        <w:t>olugodišnjeg</w:t>
      </w:r>
      <w:r w:rsidR="00E05E25" w:rsidRPr="00E05E25">
        <w:t xml:space="preserve"> </w:t>
      </w:r>
      <w:r w:rsidRPr="00E05E25">
        <w:t>izvještaja o izvršenju Proračuna Općine Rakovica za razdoblje od 01.01.2026. do 30.06.2026.</w:t>
      </w:r>
    </w:p>
    <w:p w14:paraId="4100A8B0" w14:textId="77777777" w:rsidR="007D5B2C" w:rsidRPr="00E05E25" w:rsidRDefault="007D5B2C" w:rsidP="007D5B2C">
      <w:pPr>
        <w:suppressAutoHyphens w:val="0"/>
        <w:autoSpaceDN/>
        <w:spacing w:after="0"/>
        <w:jc w:val="both"/>
        <w:textAlignment w:val="auto"/>
      </w:pPr>
    </w:p>
    <w:p w14:paraId="51544A2B" w14:textId="77777777" w:rsidR="007D5B2C" w:rsidRPr="00E05E25" w:rsidRDefault="007D5B2C" w:rsidP="007D5B2C">
      <w:pPr>
        <w:suppressAutoHyphens w:val="0"/>
        <w:autoSpaceDN/>
        <w:spacing w:after="0"/>
        <w:jc w:val="center"/>
        <w:textAlignment w:val="auto"/>
        <w:rPr>
          <w:b/>
          <w:bCs/>
        </w:rPr>
      </w:pPr>
      <w:r w:rsidRPr="00E05E25">
        <w:rPr>
          <w:b/>
          <w:bCs/>
        </w:rPr>
        <w:t>Članak 3.</w:t>
      </w:r>
    </w:p>
    <w:p w14:paraId="29AE327B" w14:textId="77777777" w:rsidR="007D5B2C" w:rsidRPr="00E05E25" w:rsidRDefault="007D5B2C" w:rsidP="007D5B2C">
      <w:pPr>
        <w:suppressAutoHyphens w:val="0"/>
        <w:autoSpaceDN/>
        <w:spacing w:after="0"/>
        <w:jc w:val="both"/>
        <w:textAlignment w:val="auto"/>
        <w:rPr>
          <w:b/>
          <w:bCs/>
        </w:rPr>
      </w:pPr>
    </w:p>
    <w:p w14:paraId="17534C7E" w14:textId="15F87534" w:rsidR="007D5B2C" w:rsidRPr="00E05E25" w:rsidRDefault="007D5B2C" w:rsidP="00D241CD">
      <w:pPr>
        <w:suppressAutoHyphens w:val="0"/>
        <w:autoSpaceDN/>
        <w:spacing w:after="0"/>
        <w:ind w:firstLine="708"/>
        <w:jc w:val="both"/>
        <w:textAlignment w:val="auto"/>
      </w:pPr>
      <w:r w:rsidRPr="00E05E25">
        <w:t>Polugodišnji izvještaj o izvršenju Proračuna Općine Rakovica, objavit će se na mrežnim stranicama Općine Rakovica i u službenom glasilu</w:t>
      </w:r>
      <w:r w:rsidR="00E05E25" w:rsidRPr="00E05E25">
        <w:t xml:space="preserve"> </w:t>
      </w:r>
      <w:r w:rsidRPr="00E05E25">
        <w:t>te stupa na snagu osm</w:t>
      </w:r>
      <w:r w:rsidR="00127D5B">
        <w:t>og</w:t>
      </w:r>
      <w:r w:rsidRPr="00E05E25">
        <w:t xml:space="preserve"> dan</w:t>
      </w:r>
      <w:r w:rsidR="00127D5B">
        <w:t>a</w:t>
      </w:r>
      <w:r w:rsidRPr="00E05E25">
        <w:t xml:space="preserve"> od dana objave u </w:t>
      </w:r>
      <w:r w:rsidR="00127D5B">
        <w:t>„Službenom glasniku Općine Rakovica.“</w:t>
      </w:r>
    </w:p>
    <w:p w14:paraId="2C8E748B" w14:textId="77777777" w:rsidR="00D241CD" w:rsidRPr="009768D8" w:rsidRDefault="00D241CD" w:rsidP="00E05E25">
      <w:pPr>
        <w:pStyle w:val="Bezproreda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6A147654" w14:textId="77777777" w:rsidR="007D5B2C" w:rsidRPr="007D5B2C" w:rsidRDefault="007D5B2C" w:rsidP="007D5B2C">
      <w:pPr>
        <w:suppressAutoHyphens w:val="0"/>
        <w:autoSpaceDN/>
        <w:spacing w:line="259" w:lineRule="auto"/>
        <w:textAlignment w:val="auto"/>
      </w:pPr>
    </w:p>
    <w:p w14:paraId="0F0B299F" w14:textId="3A4868A4" w:rsidR="00127D5B" w:rsidRPr="00127D5B" w:rsidRDefault="00127D5B" w:rsidP="007D5B2C">
      <w:pPr>
        <w:suppressAutoHyphens w:val="0"/>
        <w:autoSpaceDN/>
        <w:spacing w:line="259" w:lineRule="auto"/>
        <w:jc w:val="right"/>
        <w:textAlignment w:val="auto"/>
      </w:pPr>
      <w:r w:rsidRPr="00127D5B">
        <w:t>PREDSJEDNIK OPĆINSKOG VIJEĆA</w:t>
      </w:r>
    </w:p>
    <w:p w14:paraId="2D3A3BC9" w14:textId="77777777" w:rsidR="007D5B2C" w:rsidRPr="00127D5B" w:rsidRDefault="007D5B2C" w:rsidP="007D5B2C">
      <w:pPr>
        <w:suppressAutoHyphens w:val="0"/>
        <w:autoSpaceDN/>
        <w:spacing w:line="259" w:lineRule="auto"/>
        <w:jc w:val="right"/>
        <w:textAlignment w:val="auto"/>
      </w:pPr>
      <w:r w:rsidRPr="00127D5B">
        <w:t xml:space="preserve">     Zoran Luketić, bacc.oec.</w:t>
      </w:r>
    </w:p>
    <w:p w14:paraId="42B6BE30" w14:textId="77777777" w:rsidR="007D5B2C" w:rsidRPr="00127D5B" w:rsidRDefault="007D5B2C" w:rsidP="00F02957">
      <w:pPr>
        <w:suppressAutoHyphens w:val="0"/>
        <w:autoSpaceDN/>
        <w:spacing w:line="259" w:lineRule="auto"/>
        <w:textAlignment w:val="auto"/>
      </w:pPr>
    </w:p>
    <w:sectPr w:rsidR="007D5B2C" w:rsidRPr="00127D5B" w:rsidSect="004B4794">
      <w:type w:val="continuous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30AD0"/>
    <w:multiLevelType w:val="hybridMultilevel"/>
    <w:tmpl w:val="B852D702"/>
    <w:lvl w:ilvl="0" w:tplc="4A16BC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053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D8"/>
    <w:rsid w:val="0003117D"/>
    <w:rsid w:val="0004152E"/>
    <w:rsid w:val="000549EC"/>
    <w:rsid w:val="0007644D"/>
    <w:rsid w:val="00127D5B"/>
    <w:rsid w:val="001F2988"/>
    <w:rsid w:val="002B4748"/>
    <w:rsid w:val="002C06AC"/>
    <w:rsid w:val="003D5416"/>
    <w:rsid w:val="00426A0B"/>
    <w:rsid w:val="004564A3"/>
    <w:rsid w:val="004B4794"/>
    <w:rsid w:val="00570F53"/>
    <w:rsid w:val="00591D86"/>
    <w:rsid w:val="005C567F"/>
    <w:rsid w:val="005D3C1B"/>
    <w:rsid w:val="006E5817"/>
    <w:rsid w:val="00721D8E"/>
    <w:rsid w:val="007D5B2C"/>
    <w:rsid w:val="008066A0"/>
    <w:rsid w:val="00856D12"/>
    <w:rsid w:val="00867633"/>
    <w:rsid w:val="008811FD"/>
    <w:rsid w:val="0096450C"/>
    <w:rsid w:val="009768D8"/>
    <w:rsid w:val="00997554"/>
    <w:rsid w:val="009A0BE9"/>
    <w:rsid w:val="009E1321"/>
    <w:rsid w:val="009F06D9"/>
    <w:rsid w:val="00A23BE9"/>
    <w:rsid w:val="00A40447"/>
    <w:rsid w:val="00AB73CD"/>
    <w:rsid w:val="00B074F5"/>
    <w:rsid w:val="00B341DE"/>
    <w:rsid w:val="00B73D15"/>
    <w:rsid w:val="00BE0E53"/>
    <w:rsid w:val="00CE45D3"/>
    <w:rsid w:val="00D16747"/>
    <w:rsid w:val="00D241CD"/>
    <w:rsid w:val="00E05E25"/>
    <w:rsid w:val="00E66516"/>
    <w:rsid w:val="00F02957"/>
    <w:rsid w:val="00F521D8"/>
    <w:rsid w:val="00FB7753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ADA4"/>
  <w15:chartTrackingRefBased/>
  <w15:docId w15:val="{A9440C07-6DBF-463A-8DD7-58C97AE1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4F5"/>
    <w:pPr>
      <w:suppressAutoHyphens/>
      <w:autoSpaceDN w:val="0"/>
      <w:spacing w:line="240" w:lineRule="auto"/>
      <w:textAlignment w:val="baseline"/>
    </w:pPr>
    <w:rPr>
      <w:rFonts w:ascii="Times New Roman" w:hAnsi="Times New Roman" w:cs="Times New Roman"/>
      <w:kern w:val="0"/>
      <w:sz w:val="24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76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76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768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768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768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768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768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768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768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768D8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768D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768D8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768D8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768D8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768D8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768D8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768D8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768D8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Naslov">
    <w:name w:val="Title"/>
    <w:basedOn w:val="Normal"/>
    <w:next w:val="Normal"/>
    <w:link w:val="NaslovChar"/>
    <w:uiPriority w:val="10"/>
    <w:qFormat/>
    <w:rsid w:val="009768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768D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768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768D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">
    <w:name w:val="Quote"/>
    <w:basedOn w:val="Normal"/>
    <w:next w:val="Normal"/>
    <w:link w:val="CitatChar"/>
    <w:uiPriority w:val="29"/>
    <w:qFormat/>
    <w:rsid w:val="00976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768D8"/>
    <w:rPr>
      <w:rFonts w:ascii="Times New Roman" w:hAnsi="Times New Roman" w:cs="Times New Roman"/>
      <w:i/>
      <w:iCs/>
      <w:color w:val="404040" w:themeColor="text1" w:themeTint="BF"/>
      <w:kern w:val="0"/>
      <w:sz w:val="24"/>
      <w14:ligatures w14:val="none"/>
    </w:rPr>
  </w:style>
  <w:style w:type="paragraph" w:styleId="Odlomakpopisa">
    <w:name w:val="List Paragraph"/>
    <w:basedOn w:val="Normal"/>
    <w:uiPriority w:val="34"/>
    <w:qFormat/>
    <w:rsid w:val="009768D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768D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76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768D8"/>
    <w:rPr>
      <w:rFonts w:ascii="Times New Roman" w:hAnsi="Times New Roman" w:cs="Times New Roman"/>
      <w:i/>
      <w:iCs/>
      <w:color w:val="2F5496" w:themeColor="accent1" w:themeShade="BF"/>
      <w:kern w:val="0"/>
      <w:sz w:val="24"/>
      <w14:ligatures w14:val="none"/>
    </w:rPr>
  </w:style>
  <w:style w:type="character" w:styleId="Istaknutareferenca">
    <w:name w:val="Intense Reference"/>
    <w:basedOn w:val="Zadanifontodlomka"/>
    <w:uiPriority w:val="32"/>
    <w:qFormat/>
    <w:rsid w:val="009768D8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rsid w:val="009768D8"/>
    <w:pPr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0"/>
      <w14:ligatures w14:val="none"/>
    </w:rPr>
  </w:style>
  <w:style w:type="character" w:styleId="Hiperveza">
    <w:name w:val="Hyperlink"/>
    <w:basedOn w:val="Zadanifontodlomka"/>
    <w:uiPriority w:val="99"/>
    <w:semiHidden/>
    <w:unhideWhenUsed/>
    <w:rsid w:val="009E1321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E1321"/>
    <w:rPr>
      <w:color w:val="954F72"/>
      <w:u w:val="single"/>
    </w:rPr>
  </w:style>
  <w:style w:type="paragraph" w:customStyle="1" w:styleId="msonormal0">
    <w:name w:val="msonormal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szCs w:val="24"/>
      <w:lang w:eastAsia="hr-HR"/>
    </w:rPr>
  </w:style>
  <w:style w:type="paragraph" w:customStyle="1" w:styleId="xl65">
    <w:name w:val="xl65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 w:val="28"/>
      <w:szCs w:val="28"/>
      <w:lang w:eastAsia="hr-HR"/>
    </w:rPr>
  </w:style>
  <w:style w:type="paragraph" w:customStyle="1" w:styleId="xl66">
    <w:name w:val="xl66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szCs w:val="24"/>
      <w:lang w:eastAsia="hr-HR"/>
    </w:rPr>
  </w:style>
  <w:style w:type="paragraph" w:customStyle="1" w:styleId="xl67">
    <w:name w:val="xl67"/>
    <w:basedOn w:val="Normal"/>
    <w:rsid w:val="009E1321"/>
    <w:pPr>
      <w:shd w:val="clear" w:color="000000" w:fill="969696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68">
    <w:name w:val="xl68"/>
    <w:basedOn w:val="Normal"/>
    <w:rsid w:val="009E1321"/>
    <w:pPr>
      <w:shd w:val="clear" w:color="000000" w:fill="C0C0C0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69">
    <w:name w:val="xl69"/>
    <w:basedOn w:val="Normal"/>
    <w:rsid w:val="009E1321"/>
    <w:pPr>
      <w:shd w:val="clear" w:color="000000" w:fill="9999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70">
    <w:name w:val="xl70"/>
    <w:basedOn w:val="Normal"/>
    <w:rsid w:val="009E1321"/>
    <w:pPr>
      <w:shd w:val="clear" w:color="000000" w:fill="CCCCFF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color w:val="333333"/>
      <w:szCs w:val="24"/>
      <w:lang w:eastAsia="hr-HR"/>
    </w:rPr>
  </w:style>
  <w:style w:type="paragraph" w:customStyle="1" w:styleId="xl71">
    <w:name w:val="xl71"/>
    <w:basedOn w:val="Normal"/>
    <w:rsid w:val="009E1321"/>
    <w:pPr>
      <w:shd w:val="clear" w:color="000000" w:fill="FF9900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72">
    <w:name w:val="xl72"/>
    <w:basedOn w:val="Normal"/>
    <w:rsid w:val="009E1321"/>
    <w:pPr>
      <w:shd w:val="clear" w:color="000000" w:fill="FFFF99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73">
    <w:name w:val="xl73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74">
    <w:name w:val="xl74"/>
    <w:basedOn w:val="Normal"/>
    <w:rsid w:val="009E1321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b/>
      <w:bCs/>
      <w:sz w:val="28"/>
      <w:szCs w:val="28"/>
      <w:lang w:eastAsia="hr-HR"/>
    </w:rPr>
  </w:style>
  <w:style w:type="paragraph" w:customStyle="1" w:styleId="xl75">
    <w:name w:val="xl75"/>
    <w:basedOn w:val="Normal"/>
    <w:rsid w:val="009E1321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szCs w:val="24"/>
      <w:lang w:eastAsia="hr-HR"/>
    </w:rPr>
  </w:style>
  <w:style w:type="paragraph" w:customStyle="1" w:styleId="xl76">
    <w:name w:val="xl76"/>
    <w:basedOn w:val="Normal"/>
    <w:rsid w:val="009E1321"/>
    <w:pPr>
      <w:shd w:val="clear" w:color="000000" w:fill="969696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77">
    <w:name w:val="xl77"/>
    <w:basedOn w:val="Normal"/>
    <w:rsid w:val="009E1321"/>
    <w:pPr>
      <w:shd w:val="clear" w:color="000000" w:fill="C0C0C0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78">
    <w:name w:val="xl78"/>
    <w:basedOn w:val="Normal"/>
    <w:rsid w:val="009E1321"/>
    <w:pPr>
      <w:shd w:val="clear" w:color="000000" w:fill="C0C0C0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color w:val="FFFFFF"/>
      <w:szCs w:val="24"/>
      <w:lang w:eastAsia="hr-HR"/>
    </w:rPr>
  </w:style>
  <w:style w:type="paragraph" w:customStyle="1" w:styleId="xl79">
    <w:name w:val="xl79"/>
    <w:basedOn w:val="Normal"/>
    <w:rsid w:val="009E1321"/>
    <w:pPr>
      <w:shd w:val="clear" w:color="000000" w:fill="9999FF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0">
    <w:name w:val="xl80"/>
    <w:basedOn w:val="Normal"/>
    <w:rsid w:val="009E1321"/>
    <w:pPr>
      <w:shd w:val="clear" w:color="000000" w:fill="9999FF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1">
    <w:name w:val="xl81"/>
    <w:basedOn w:val="Normal"/>
    <w:rsid w:val="009E1321"/>
    <w:pPr>
      <w:shd w:val="clear" w:color="000000" w:fill="CCCCFF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color w:val="333333"/>
      <w:szCs w:val="24"/>
      <w:lang w:eastAsia="hr-HR"/>
    </w:rPr>
  </w:style>
  <w:style w:type="paragraph" w:customStyle="1" w:styleId="xl82">
    <w:name w:val="xl82"/>
    <w:basedOn w:val="Normal"/>
    <w:rsid w:val="009E1321"/>
    <w:pPr>
      <w:shd w:val="clear" w:color="000000" w:fill="CCCCFF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color w:val="333333"/>
      <w:szCs w:val="24"/>
      <w:lang w:eastAsia="hr-HR"/>
    </w:rPr>
  </w:style>
  <w:style w:type="paragraph" w:customStyle="1" w:styleId="xl83">
    <w:name w:val="xl83"/>
    <w:basedOn w:val="Normal"/>
    <w:rsid w:val="009E1321"/>
    <w:pPr>
      <w:shd w:val="clear" w:color="000000" w:fill="FF9900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4">
    <w:name w:val="xl84"/>
    <w:basedOn w:val="Normal"/>
    <w:rsid w:val="009E1321"/>
    <w:pPr>
      <w:shd w:val="clear" w:color="000000" w:fill="FF9900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5">
    <w:name w:val="xl85"/>
    <w:basedOn w:val="Normal"/>
    <w:rsid w:val="009E1321"/>
    <w:pP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6">
    <w:name w:val="xl86"/>
    <w:basedOn w:val="Normal"/>
    <w:rsid w:val="009E1321"/>
    <w:pPr>
      <w:shd w:val="clear" w:color="000000" w:fill="FFFF99"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7">
    <w:name w:val="xl87"/>
    <w:basedOn w:val="Normal"/>
    <w:rsid w:val="009E1321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8">
    <w:name w:val="xl88"/>
    <w:basedOn w:val="Normal"/>
    <w:rsid w:val="009E1321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89">
    <w:name w:val="xl89"/>
    <w:basedOn w:val="Normal"/>
    <w:rsid w:val="009E1321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szCs w:val="24"/>
      <w:lang w:eastAsia="hr-HR"/>
    </w:rPr>
  </w:style>
  <w:style w:type="paragraph" w:customStyle="1" w:styleId="xl90">
    <w:name w:val="xl90"/>
    <w:basedOn w:val="Normal"/>
    <w:rsid w:val="009E1321"/>
    <w:pP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/>
      <w:szCs w:val="24"/>
      <w:lang w:eastAsia="hr-HR"/>
    </w:rPr>
  </w:style>
  <w:style w:type="paragraph" w:customStyle="1" w:styleId="xl91">
    <w:name w:val="xl91"/>
    <w:basedOn w:val="Normal"/>
    <w:rsid w:val="009E1321"/>
    <w:pPr>
      <w:shd w:val="clear" w:color="000000" w:fill="FFFF99"/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  <w:style w:type="paragraph" w:customStyle="1" w:styleId="xl92">
    <w:name w:val="xl92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szCs w:val="24"/>
      <w:lang w:eastAsia="hr-HR"/>
    </w:rPr>
  </w:style>
  <w:style w:type="paragraph" w:customStyle="1" w:styleId="xl93">
    <w:name w:val="xl93"/>
    <w:basedOn w:val="Normal"/>
    <w:rsid w:val="009E1321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b/>
      <w:bCs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2692F-B0A0-467E-B6F3-8D2BDC27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35</Pages>
  <Words>12184</Words>
  <Characters>69454</Characters>
  <Application>Microsoft Office Word</Application>
  <DocSecurity>0</DocSecurity>
  <Lines>578</Lines>
  <Paragraphs>162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Kukuruzović</dc:creator>
  <cp:keywords/>
  <dc:description/>
  <cp:lastModifiedBy>a.grasic</cp:lastModifiedBy>
  <cp:revision>12</cp:revision>
  <dcterms:created xsi:type="dcterms:W3CDTF">2026-08-17T10:46:00Z</dcterms:created>
  <dcterms:modified xsi:type="dcterms:W3CDTF">2026-09-08T11:07:00Z</dcterms:modified>
</cp:coreProperties>
</file>